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1" w:rsidRDefault="00C70D41" w:rsidP="00C70D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 19: </w:t>
      </w:r>
      <w:r>
        <w:rPr>
          <w:rFonts w:ascii="Times New Roman" w:hAnsi="Times New Roman" w:cs="Times New Roman"/>
          <w:sz w:val="24"/>
        </w:rPr>
        <w:t>List Julii – czytanie ze zrozumieniem</w:t>
      </w:r>
    </w:p>
    <w:p w:rsidR="00B848D2" w:rsidRDefault="00B848D2" w:rsidP="00C70D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poradziłyście sobie z czasownikami modalnymi?</w:t>
      </w:r>
    </w:p>
    <w:p w:rsidR="00B848D2" w:rsidRDefault="00B848D2" w:rsidP="00C70D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Wrócimy jeszcze do nich w szkole…..</w:t>
      </w:r>
    </w:p>
    <w:p w:rsidR="00B848D2" w:rsidRDefault="00B848D2" w:rsidP="00C70D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teraz A 13  - list Juli, czytacie i odpowiadacie na pytania.</w:t>
      </w:r>
      <w:bookmarkStart w:id="0" w:name="_GoBack"/>
      <w:bookmarkEnd w:id="0"/>
    </w:p>
    <w:p w:rsidR="005A1555" w:rsidRDefault="005A1555"/>
    <w:sectPr w:rsidR="005A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41"/>
    <w:rsid w:val="005A1555"/>
    <w:rsid w:val="00B848D2"/>
    <w:rsid w:val="00C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2020-06-09T07:34:00Z</dcterms:created>
  <dcterms:modified xsi:type="dcterms:W3CDTF">2020-06-09T07:38:00Z</dcterms:modified>
</cp:coreProperties>
</file>