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6223" w14:textId="15B39C81" w:rsidR="00A50211" w:rsidRDefault="00A50211"/>
    <w:p w14:paraId="2687CF9D" w14:textId="43349034" w:rsidR="00A50211" w:rsidRDefault="00A50211"/>
    <w:p w14:paraId="528CF062" w14:textId="38674E70" w:rsidR="00A50211" w:rsidRDefault="00A50211">
      <w:r>
        <w:t xml:space="preserve">MATEMATYKA </w:t>
      </w:r>
      <w:proofErr w:type="spellStart"/>
      <w:r>
        <w:t>kl.I</w:t>
      </w:r>
      <w:proofErr w:type="spellEnd"/>
      <w:r>
        <w:t xml:space="preserve"> LO</w:t>
      </w:r>
    </w:p>
    <w:p w14:paraId="6E38DE39" w14:textId="67F8FDB9" w:rsidR="00A50211" w:rsidRDefault="00A50211">
      <w:r>
        <w:t>LEKCJA         data 05.05.2020r</w:t>
      </w:r>
    </w:p>
    <w:p w14:paraId="562A888F" w14:textId="4631B80C" w:rsidR="00A50211" w:rsidRDefault="00A50211">
      <w:r>
        <w:t>Temat: Rozwiązywanie układów równań metodą wyznacznikową ( zagadnienia uzupełniające).</w:t>
      </w:r>
    </w:p>
    <w:p w14:paraId="7C6E901A" w14:textId="3A357C75" w:rsidR="00A50211" w:rsidRDefault="00A50211">
      <w:r>
        <w:t>/dla obu grup/</w:t>
      </w:r>
    </w:p>
    <w:p w14:paraId="30F46162" w14:textId="3DB806D1" w:rsidR="00A50211" w:rsidRDefault="00A50211">
      <w:r>
        <w:t>/Zapoznać się z tą metodą z Waszego podręcznika: dokładnie przeczytać i przepisać do zeszytu wszystko ze str.131- grupa PG, ze str.141 – grupa PP/.</w:t>
      </w:r>
    </w:p>
    <w:p w14:paraId="57EA64B4" w14:textId="7C2111B6" w:rsidR="00A50211" w:rsidRDefault="00A50211">
      <w:r>
        <w:t>/Zwrócić szczególną uwagę w jaki sposób budujemy wyznacznik główny- ze współczynników przy zmiennych x i y, oraz wyznaczniki zmiennej x oraz zmiennej y-przepisać wszystko dokładnie i starać się zapamiętać/</w:t>
      </w:r>
    </w:p>
    <w:p w14:paraId="1BB16190" w14:textId="4AA2A914" w:rsidR="00A50211" w:rsidRDefault="00A50211">
      <w:r>
        <w:t xml:space="preserve">/Następnie w jaki sposób oblicza się x i y ze wzorów </w:t>
      </w:r>
      <w:proofErr w:type="spellStart"/>
      <w:r>
        <w:t>Cramera</w:t>
      </w:r>
      <w:proofErr w:type="spellEnd"/>
      <w:r>
        <w:t>.</w:t>
      </w:r>
    </w:p>
    <w:p w14:paraId="5D3D478B" w14:textId="2B3BD750" w:rsidR="00A50211" w:rsidRDefault="00A50211">
      <w:r>
        <w:t>Zwrócić uwagę kiedy układ jest oznaczony,</w:t>
      </w:r>
      <w:r w:rsidR="00B37603">
        <w:t xml:space="preserve"> </w:t>
      </w:r>
      <w:r>
        <w:t>kiedy nieoznaczony, a kiedy sprzeczny.</w:t>
      </w:r>
      <w:r w:rsidR="00B37603">
        <w:t>/</w:t>
      </w:r>
    </w:p>
    <w:p w14:paraId="31BFD295" w14:textId="6ED9317B" w:rsidR="00B37603" w:rsidRDefault="00B37603">
      <w:r>
        <w:t xml:space="preserve">/Przeanalizować rozwiązany przykład 1, następnie rozwiązać zadanie 1 </w:t>
      </w:r>
      <w:proofErr w:type="spellStart"/>
      <w:r>
        <w:t>a,b,c,d</w:t>
      </w:r>
      <w:proofErr w:type="spellEnd"/>
      <w:r>
        <w:t xml:space="preserve"> ze str.142-gr PP,            a zadanie 1 </w:t>
      </w:r>
      <w:proofErr w:type="spellStart"/>
      <w:r>
        <w:t>a,b,c,d</w:t>
      </w:r>
      <w:proofErr w:type="spellEnd"/>
      <w:r>
        <w:t xml:space="preserve"> ze str.132 gr PG/.</w:t>
      </w:r>
    </w:p>
    <w:p w14:paraId="1D4C3EF6" w14:textId="5AF7D00D" w:rsidR="00B37603" w:rsidRDefault="00B37603">
      <w:r>
        <w:t xml:space="preserve">Tylko dla gr PP-przeanalizować przykład 2 na </w:t>
      </w:r>
      <w:proofErr w:type="spellStart"/>
      <w:r>
        <w:t>str</w:t>
      </w:r>
      <w:proofErr w:type="spellEnd"/>
      <w:r>
        <w:t xml:space="preserve"> 142 i rozwiązać zadanie 2 </w:t>
      </w:r>
      <w:proofErr w:type="spellStart"/>
      <w:r>
        <w:t>a,b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142 według przykładu 2/.</w:t>
      </w:r>
    </w:p>
    <w:p w14:paraId="42A7CB77" w14:textId="77777777" w:rsidR="00A50211" w:rsidRDefault="00A50211"/>
    <w:sectPr w:rsidR="00A5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11"/>
    <w:rsid w:val="00A50211"/>
    <w:rsid w:val="00B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5697"/>
  <w15:chartTrackingRefBased/>
  <w15:docId w15:val="{623D4B2F-7494-4E33-B03D-6FAE330D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2020-05-05T11:31:00Z</dcterms:created>
  <dcterms:modified xsi:type="dcterms:W3CDTF">2020-05-05T11:49:00Z</dcterms:modified>
</cp:coreProperties>
</file>