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64" w:rsidRDefault="00EB0CAD">
      <w:pPr>
        <w:rPr>
          <w:rFonts w:ascii="Times New Roman" w:hAnsi="Times New Roman" w:cs="Times New Roman"/>
          <w:b/>
          <w:sz w:val="28"/>
          <w:szCs w:val="28"/>
        </w:rPr>
      </w:pPr>
      <w:r w:rsidRPr="00EB0CAD">
        <w:rPr>
          <w:rFonts w:ascii="Times New Roman" w:hAnsi="Times New Roman" w:cs="Times New Roman"/>
          <w:b/>
          <w:sz w:val="28"/>
          <w:szCs w:val="28"/>
        </w:rPr>
        <w:t>Temat: Pisownia wyrazów z „</w:t>
      </w:r>
      <w:proofErr w:type="spellStart"/>
      <w:r w:rsidRPr="00EB0CAD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 w:rsidRPr="00EB0CAD">
        <w:rPr>
          <w:rFonts w:ascii="Times New Roman" w:hAnsi="Times New Roman" w:cs="Times New Roman"/>
          <w:b/>
          <w:sz w:val="28"/>
          <w:szCs w:val="28"/>
        </w:rPr>
        <w:t>” i „</w:t>
      </w:r>
      <w:proofErr w:type="gramStart"/>
      <w:r w:rsidRPr="00EB0CAD">
        <w:rPr>
          <w:rFonts w:ascii="Times New Roman" w:hAnsi="Times New Roman" w:cs="Times New Roman"/>
          <w:b/>
          <w:sz w:val="28"/>
          <w:szCs w:val="28"/>
        </w:rPr>
        <w:t>h”  - ćwiczenia</w:t>
      </w:r>
      <w:proofErr w:type="gramEnd"/>
      <w:r w:rsidRPr="00EB0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AD" w:rsidRDefault="00EB0CAD">
      <w:pPr>
        <w:rPr>
          <w:rFonts w:ascii="Times New Roman" w:hAnsi="Times New Roman" w:cs="Times New Roman"/>
          <w:b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Wyrazy z ramki zapisz w dwóch kolumnach, w pierwszej – imiona ludzi, w drugiej – nazwy geograficzne.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imiona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nazwy geograficzne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                                   ………………………...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………………………..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 ………………………..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 …………………………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…………………………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 ………………………….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………………………..                                   …………………………..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…………………………..                               ……………………………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B0CAD" w:rsidTr="00EB0CAD">
        <w:trPr>
          <w:trHeight w:val="2536"/>
        </w:trPr>
        <w:tc>
          <w:tcPr>
            <w:tcW w:w="8784" w:type="dxa"/>
          </w:tcPr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Halina,   Hiszpania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Henryk,   Hamburg,   Wilhelm,</w:t>
            </w: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Himalaje,   Bohdan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Sahara,    Wejherowo,    Honorata,</w:t>
            </w: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Podhale,     Helena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Hipolit,   Holandia,    Hanna,   Hajnówka</w:t>
            </w: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Do podanych wyrazów dodaj po dwa wyrazy pokrewne.  </w:t>
      </w:r>
      <w:proofErr w:type="gramStart"/>
      <w:r>
        <w:rPr>
          <w:rFonts w:ascii="Times New Roman" w:hAnsi="Times New Roman" w:cs="Times New Roman"/>
          <w:sz w:val="28"/>
          <w:szCs w:val="28"/>
        </w:rPr>
        <w:t>Podkreśl  „h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 higiena – higienistka – higieniczny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Hstoria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-…………………  - …………………… 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Handel - …………………. - ……………………..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Hałas - ……………………. - ………………………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Hokej - ……………………… -    .………………………</w:t>
      </w:r>
      <w:proofErr w:type="gramEnd"/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Herbata - ………………………. - ………………………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 - ………………………… - ………………………..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podane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ramce wyrazy uporządkuj według części mowy.</w:t>
      </w:r>
    </w:p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CAD" w:rsidTr="00EB0CAD">
        <w:tc>
          <w:tcPr>
            <w:tcW w:w="9062" w:type="dxa"/>
          </w:tcPr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E5" w:rsidRDefault="004A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hak,       huśtać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haniebnie,      handel,          holować,        huczny, </w:t>
            </w:r>
          </w:p>
          <w:p w:rsidR="004A5CE5" w:rsidRDefault="004A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E5" w:rsidRDefault="004A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huraganowy,        honorowo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hutniczy,      harmonijnie, </w:t>
            </w:r>
          </w:p>
          <w:p w:rsidR="004A5CE5" w:rsidRDefault="004A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AD" w:rsidRDefault="004A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haftować,                   hotel</w:t>
            </w:r>
            <w:proofErr w:type="gramEnd"/>
          </w:p>
          <w:p w:rsidR="00EB0CAD" w:rsidRDefault="00EB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CAD" w:rsidRDefault="00EB0CAD">
      <w:pPr>
        <w:rPr>
          <w:rFonts w:ascii="Times New Roman" w:hAnsi="Times New Roman" w:cs="Times New Roman"/>
          <w:sz w:val="28"/>
          <w:szCs w:val="28"/>
        </w:rPr>
      </w:pP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czsowniki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rzeczowniki</w:t>
      </w:r>
      <w:proofErr w:type="gramEnd"/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………………………..                        …………………………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………………………..                        ………………………….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……………………….                         …………………………..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przymiotniki                                          przysłówki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…………………………..                       ……………………………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…………………………..                        ……………………………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…………………………..                         ……………………………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 podanych wyrażeń dopisz wyraz „bohater”. Musi się on pojawić w odpowiedniej formie.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Stać się   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wieczoru</w:t>
      </w:r>
      <w:proofErr w:type="gramEnd"/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Mój ulubiony 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serialu</w:t>
      </w:r>
      <w:proofErr w:type="gramEnd"/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Dzieje głównego ………………………..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utworu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z dwoma 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ostatniej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wojny.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Pieśń o naszych ………………………..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narodowych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Odgadnij wyraz zaczynający się na literę „h” na podstawie podanych określeń.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damskiej bielizny noszona pod sukienką - …………………….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„Garaż” dla samolotów - ……………………………….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Głośna zabawa połączona z piciem alkoholu - 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Zabawne zdarzenie - ……………………………</w:t>
      </w:r>
    </w:p>
    <w:p w:rsidR="004A5CE5" w:rsidRDefault="004A5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Ochronne nakrycie głowy np. żołnierza - ………………………….</w:t>
      </w:r>
    </w:p>
    <w:p w:rsidR="004A5CE5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być rodowy, szlachecki, mają go miasta - ……………………..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 lub pas tkaniny, zazwyczaj zawiesza się go między drzewami - ………………………………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1C8" w:rsidTr="003051C8">
        <w:tc>
          <w:tcPr>
            <w:tcW w:w="9062" w:type="dxa"/>
          </w:tcPr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hulanka,    heca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hamak,     herb,     hełm,   halka,    hangar</w:t>
            </w: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Podane wyrazy zapisz w kolejności alfabetycznej.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1C8" w:rsidTr="003051C8">
        <w:tc>
          <w:tcPr>
            <w:tcW w:w="9062" w:type="dxa"/>
          </w:tcPr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chemik,      charakter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chłodzić,  charakterek,    chwiać się,   chłodnia,  </w:t>
            </w: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chemikalia,        chłód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charakterystyczny,     chłodziarka,              </w:t>
            </w: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chwiejny,      chełpliwy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chemiczny,   chełpić się</w:t>
            </w: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C8" w:rsidRDefault="0030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…………………………………..           8) ……………………………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…………………………………..            9) …………………………….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…………………………………..             10) ……………………………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…………………………………..              11) …………………………….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………………………………….               12) …………………………….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………………………………….               13) …………………………….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………………………………….                14) ………………………………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Uzupełnij literami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” lub „h” następujące wyrażenia.</w:t>
      </w: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proofErr w:type="gramStart"/>
      <w:r>
        <w:rPr>
          <w:rFonts w:ascii="Times New Roman" w:hAnsi="Times New Roman" w:cs="Times New Roman"/>
          <w:sz w:val="28"/>
          <w:szCs w:val="28"/>
        </w:rPr>
        <w:t>usteczki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igieniczne</w:t>
      </w:r>
      <w:proofErr w:type="spellEnd"/>
      <w:proofErr w:type="gramEnd"/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olenderski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andel</w:t>
      </w:r>
      <w:proofErr w:type="spellEnd"/>
      <w:proofErr w:type="gramEnd"/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irurg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gramStart"/>
      <w:r>
        <w:rPr>
          <w:rFonts w:ascii="Times New Roman" w:hAnsi="Times New Roman" w:cs="Times New Roman"/>
          <w:sz w:val="28"/>
          <w:szCs w:val="28"/>
        </w:rPr>
        <w:t>poczuciem  …umoru</w:t>
      </w:r>
      <w:proofErr w:type="gramEnd"/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Do..</w:t>
      </w:r>
      <w:proofErr w:type="gramStart"/>
      <w:r>
        <w:rPr>
          <w:rFonts w:ascii="Times New Roman" w:hAnsi="Times New Roman" w:cs="Times New Roman"/>
          <w:sz w:val="28"/>
          <w:szCs w:val="28"/>
        </w:rPr>
        <w:t>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..</w:t>
      </w:r>
      <w:proofErr w:type="spellStart"/>
      <w:r>
        <w:rPr>
          <w:rFonts w:ascii="Times New Roman" w:hAnsi="Times New Roman" w:cs="Times New Roman"/>
          <w:sz w:val="28"/>
          <w:szCs w:val="28"/>
        </w:rPr>
        <w:t>odowcy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..</w:t>
      </w:r>
      <w:proofErr w:type="spellStart"/>
      <w:r>
        <w:rPr>
          <w:rFonts w:ascii="Times New Roman" w:hAnsi="Times New Roman" w:cs="Times New Roman"/>
          <w:sz w:val="28"/>
          <w:szCs w:val="28"/>
        </w:rPr>
        <w:t>omików</w:t>
      </w:r>
      <w:proofErr w:type="spellEnd"/>
      <w:proofErr w:type="gramEnd"/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ku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nia</w:t>
      </w:r>
      <w:proofErr w:type="spellEnd"/>
    </w:p>
    <w:p w:rsidR="003051C8" w:rsidRDefault="003051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Uśmie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nięci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…</w:t>
      </w:r>
      <w:proofErr w:type="spellStart"/>
      <w:r>
        <w:rPr>
          <w:rFonts w:ascii="Times New Roman" w:hAnsi="Times New Roman" w:cs="Times New Roman"/>
          <w:sz w:val="28"/>
          <w:szCs w:val="28"/>
        </w:rPr>
        <w:t>arcerze</w:t>
      </w:r>
      <w:proofErr w:type="spellEnd"/>
      <w:proofErr w:type="gramEnd"/>
    </w:p>
    <w:p w:rsidR="003051C8" w:rsidRPr="00EB0CAD" w:rsidRDefault="00305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szla…cica</w:t>
      </w:r>
      <w:bookmarkStart w:id="0" w:name="_GoBack"/>
      <w:bookmarkEnd w:id="0"/>
    </w:p>
    <w:sectPr w:rsidR="003051C8" w:rsidRPr="00EB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AD"/>
    <w:rsid w:val="003051C8"/>
    <w:rsid w:val="004A5CE5"/>
    <w:rsid w:val="0072642F"/>
    <w:rsid w:val="007E315E"/>
    <w:rsid w:val="00E36658"/>
    <w:rsid w:val="00E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34BC-3C45-4C36-B7FC-EE0A8C1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2020-04-28T13:44:00Z</dcterms:created>
  <dcterms:modified xsi:type="dcterms:W3CDTF">2020-04-28T14:15:00Z</dcterms:modified>
</cp:coreProperties>
</file>