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2D" w:rsidRDefault="0006102D" w:rsidP="000610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krawieckie</w:t>
      </w:r>
    </w:p>
    <w:p w:rsidR="0006102D" w:rsidRPr="000A11CD" w:rsidRDefault="0006102D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Data:24</w:t>
      </w:r>
      <w:r w:rsidRPr="000A11CD">
        <w:rPr>
          <w:rFonts w:ascii="Times New Roman" w:hAnsi="Times New Roman" w:cs="Times New Roman"/>
          <w:bCs/>
          <w:sz w:val="24"/>
          <w:szCs w:val="24"/>
        </w:rPr>
        <w:t>.04.2020 r.</w:t>
      </w:r>
    </w:p>
    <w:p w:rsidR="0006102D" w:rsidRDefault="0006102D" w:rsidP="00061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102D" w:rsidRDefault="0006102D" w:rsidP="000610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Maseczka </w:t>
      </w:r>
      <w:r w:rsidR="003422F3">
        <w:rPr>
          <w:rFonts w:ascii="Times New Roman" w:hAnsi="Times New Roman" w:cs="Times New Roman"/>
          <w:b/>
          <w:bCs/>
          <w:sz w:val="24"/>
          <w:szCs w:val="24"/>
        </w:rPr>
        <w:t>dwuwarstwowa na twarz.</w:t>
      </w:r>
    </w:p>
    <w:p w:rsidR="00D90BE7" w:rsidRDefault="00D90BE7" w:rsidP="00061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22F3" w:rsidRDefault="003422F3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1.Przygotowanie tkaniny,</w:t>
      </w:r>
      <w:r w:rsidRPr="003422F3">
        <w:rPr>
          <w:rFonts w:ascii="Times New Roman" w:hAnsi="Times New Roman" w:cs="Times New Roman"/>
          <w:bCs/>
          <w:sz w:val="24"/>
          <w:szCs w:val="24"/>
        </w:rPr>
        <w:t xml:space="preserve"> najlepiej bawełniana, płótno białe lub kolorowe.</w:t>
      </w:r>
    </w:p>
    <w:p w:rsidR="003422F3" w:rsidRDefault="003422F3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Krojenie maseczki dwie warstwy  wymiary 22 cm x 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22F3" w:rsidRDefault="003422F3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Ułożenie dwóch warstw razem i </w:t>
      </w:r>
      <w:r w:rsidR="00972E0A">
        <w:rPr>
          <w:rFonts w:ascii="Times New Roman" w:hAnsi="Times New Roman" w:cs="Times New Roman"/>
          <w:bCs/>
          <w:sz w:val="24"/>
          <w:szCs w:val="24"/>
        </w:rPr>
        <w:t>obszyc</w:t>
      </w:r>
      <w:r w:rsidR="00290065">
        <w:rPr>
          <w:rFonts w:ascii="Times New Roman" w:hAnsi="Times New Roman" w:cs="Times New Roman"/>
          <w:bCs/>
          <w:sz w:val="24"/>
          <w:szCs w:val="24"/>
        </w:rPr>
        <w:t xml:space="preserve">ie brzegów , obrębem lub </w:t>
      </w:r>
      <w:proofErr w:type="spellStart"/>
      <w:r w:rsidR="00290065">
        <w:rPr>
          <w:rFonts w:ascii="Times New Roman" w:hAnsi="Times New Roman" w:cs="Times New Roman"/>
          <w:bCs/>
          <w:sz w:val="24"/>
          <w:szCs w:val="24"/>
        </w:rPr>
        <w:t>półobrę</w:t>
      </w:r>
      <w:r w:rsidR="00972E0A">
        <w:rPr>
          <w:rFonts w:ascii="Times New Roman" w:hAnsi="Times New Roman" w:cs="Times New Roman"/>
          <w:bCs/>
          <w:sz w:val="24"/>
          <w:szCs w:val="24"/>
        </w:rPr>
        <w:t>bem</w:t>
      </w:r>
      <w:proofErr w:type="spellEnd"/>
      <w:r w:rsidR="00972E0A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E0A" w:rsidRDefault="00972E0A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Założenie dwóch zakładek, tak aby po ich założeniu powstał prostokąt o wymiarach</w:t>
      </w:r>
    </w:p>
    <w:p w:rsidR="00972E0A" w:rsidRDefault="00972E0A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17 x 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2E0A" w:rsidRDefault="00972E0A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Zapracować zakładki, przeszyć boki, aby zakładki były zamocowane.</w:t>
      </w:r>
    </w:p>
    <w:p w:rsidR="00972E0A" w:rsidRDefault="00972E0A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Uciąć gumkę 2 x po 17 cm dla kobiet, dla mężczyzn dłuższa 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72E0A" w:rsidRDefault="00972E0A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Przyszyć gumkę po b</w:t>
      </w:r>
      <w:r w:rsidR="00D90BE7">
        <w:rPr>
          <w:rFonts w:ascii="Times New Roman" w:hAnsi="Times New Roman" w:cs="Times New Roman"/>
          <w:bCs/>
          <w:sz w:val="24"/>
          <w:szCs w:val="24"/>
        </w:rPr>
        <w:t>okach.</w:t>
      </w:r>
    </w:p>
    <w:p w:rsidR="00D90BE7" w:rsidRDefault="00D90BE7" w:rsidP="0006102D">
      <w:pPr>
        <w:rPr>
          <w:rFonts w:ascii="Times New Roman" w:hAnsi="Times New Roman" w:cs="Times New Roman"/>
          <w:bCs/>
          <w:sz w:val="24"/>
          <w:szCs w:val="24"/>
        </w:rPr>
      </w:pPr>
    </w:p>
    <w:p w:rsidR="003422F3" w:rsidRDefault="00972E0A" w:rsidP="000610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BHP: W czasie szycia uważaj na palce !</w:t>
      </w:r>
    </w:p>
    <w:p w:rsidR="001630B8" w:rsidRPr="00D90BE7" w:rsidRDefault="00972E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Kończysz prasować wyłącz żelazko!</w:t>
      </w:r>
    </w:p>
    <w:p w:rsidR="00972E0A" w:rsidRDefault="00972E0A">
      <w:pPr>
        <w:rPr>
          <w:rFonts w:ascii="Times New Roman" w:hAnsi="Times New Roman" w:cs="Times New Roman"/>
          <w:sz w:val="24"/>
          <w:szCs w:val="24"/>
        </w:rPr>
      </w:pPr>
      <w:r w:rsidRPr="00972E0A">
        <w:rPr>
          <w:rFonts w:ascii="Times New Roman" w:hAnsi="Times New Roman" w:cs="Times New Roman"/>
          <w:sz w:val="24"/>
          <w:szCs w:val="24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0A" w:rsidRPr="00972E0A" w:rsidRDefault="0097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1.Wymie</w:t>
      </w:r>
      <w:r w:rsidR="00290065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co jest niezbędne aby uszyć maseczkę.</w:t>
      </w:r>
    </w:p>
    <w:sectPr w:rsidR="00972E0A" w:rsidRPr="00972E0A" w:rsidSect="0016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1A"/>
    <w:rsid w:val="0006102D"/>
    <w:rsid w:val="001630B8"/>
    <w:rsid w:val="00290065"/>
    <w:rsid w:val="003422F3"/>
    <w:rsid w:val="00972E0A"/>
    <w:rsid w:val="00A91B1A"/>
    <w:rsid w:val="00D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2020-04-24T06:19:00Z</cp:lastPrinted>
  <dcterms:created xsi:type="dcterms:W3CDTF">2020-04-24T05:44:00Z</dcterms:created>
  <dcterms:modified xsi:type="dcterms:W3CDTF">2020-04-24T06:21:00Z</dcterms:modified>
</cp:coreProperties>
</file>