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E8" w:rsidRPr="00E774E8" w:rsidRDefault="00E774E8" w:rsidP="004F4FA3">
      <w:pPr>
        <w:rPr>
          <w:rFonts w:ascii="Times New Roman" w:hAnsi="Times New Roman" w:cs="Times New Roman"/>
          <w:sz w:val="24"/>
          <w:szCs w:val="24"/>
        </w:rPr>
      </w:pPr>
      <w:r w:rsidRPr="00E774E8">
        <w:rPr>
          <w:rFonts w:ascii="Times New Roman" w:hAnsi="Times New Roman" w:cs="Times New Roman"/>
          <w:sz w:val="24"/>
          <w:szCs w:val="24"/>
        </w:rPr>
        <w:t>KL I BR K</w:t>
      </w:r>
    </w:p>
    <w:p w:rsidR="004F4FA3" w:rsidRDefault="004F4FA3" w:rsidP="004F4FA3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Przedmiot : podstawy projektowania i konstrukcji odzieży</w:t>
      </w:r>
    </w:p>
    <w:p w:rsidR="004F4FA3" w:rsidRDefault="004F4FA3" w:rsidP="004F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27</w:t>
      </w:r>
      <w:r w:rsidRPr="00272F8F">
        <w:rPr>
          <w:rFonts w:ascii="Times New Roman" w:hAnsi="Times New Roman" w:cs="Times New Roman"/>
          <w:sz w:val="24"/>
          <w:szCs w:val="24"/>
        </w:rPr>
        <w:t>.04.2020 r.</w:t>
      </w:r>
    </w:p>
    <w:p w:rsidR="004F4FA3" w:rsidRDefault="004F4FA3" w:rsidP="004F4FA3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Rodzaje odzieży – kamizelki, bluzy, żakiety i kurtki.</w:t>
      </w:r>
    </w:p>
    <w:p w:rsidR="004F4FA3" w:rsidRDefault="004F4FA3" w:rsidP="004F4FA3">
      <w:pPr>
        <w:rPr>
          <w:rFonts w:ascii="Times New Roman" w:hAnsi="Times New Roman" w:cs="Times New Roman"/>
          <w:sz w:val="24"/>
          <w:szCs w:val="24"/>
        </w:rPr>
      </w:pPr>
      <w:r w:rsidRPr="00267E87">
        <w:rPr>
          <w:rFonts w:ascii="Times New Roman" w:hAnsi="Times New Roman" w:cs="Times New Roman"/>
          <w:sz w:val="24"/>
          <w:szCs w:val="24"/>
        </w:rPr>
        <w:t>Notatka: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B11" w:rsidRDefault="00546B11" w:rsidP="004F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Kurtka jest to krótkie okrycie wierzchnie wykonane z różnych materiałów. Jest elementem zarówno stroju męskiego, jak i damskiego oraz dziecięcego. Kurtka stanowi uzupełnienie spodni lub spódnicy. Żakiet ze spódnicą tworzą kostium. Kurtki ze względu na różnorodne przeznaczenie i styl różnią się między sobą fasonem, długością, szerokością, krojem, rodzajem materiału, wykończeniem, rodzajem dodatkowych elementów</w:t>
      </w:r>
      <w:r w:rsidR="0057627D">
        <w:rPr>
          <w:rFonts w:ascii="Times New Roman" w:hAnsi="Times New Roman" w:cs="Times New Roman"/>
          <w:sz w:val="24"/>
          <w:szCs w:val="24"/>
        </w:rPr>
        <w:t xml:space="preserve"> oraz kolorystyką tkanin.</w:t>
      </w:r>
    </w:p>
    <w:p w:rsidR="00546B11" w:rsidRDefault="0057627D" w:rsidP="004F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57627D" w:rsidRDefault="0057627D" w:rsidP="004F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1.Przyjrzyj się uważnie wszystkim rysunkom przedstawiającym kamizelki, kurtki i żakiety.</w:t>
      </w:r>
    </w:p>
    <w:p w:rsidR="0057627D" w:rsidRDefault="0057627D" w:rsidP="004F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Wypisz, które modele według Ciebie są męskie ?</w:t>
      </w:r>
    </w:p>
    <w:p w:rsidR="00BE67E0" w:rsidRDefault="00BE67E0"/>
    <w:p w:rsidR="00E774E8" w:rsidRDefault="00E774E8">
      <w:r>
        <w:rPr>
          <w:noProof/>
          <w:lang w:eastAsia="pl-PL"/>
        </w:rPr>
        <w:lastRenderedPageBreak/>
        <w:drawing>
          <wp:inline distT="0" distB="0" distL="0" distR="0">
            <wp:extent cx="5760720" cy="7929462"/>
            <wp:effectExtent l="19050" t="0" r="0" b="0"/>
            <wp:docPr id="1" name="Obraz 1" descr="C:\Users\user\Pictures\Skany\Skan_202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4E8" w:rsidSect="00BE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03" w:rsidRDefault="00E54C03" w:rsidP="0057627D">
      <w:pPr>
        <w:spacing w:after="0" w:line="240" w:lineRule="auto"/>
      </w:pPr>
      <w:r>
        <w:separator/>
      </w:r>
    </w:p>
  </w:endnote>
  <w:endnote w:type="continuationSeparator" w:id="0">
    <w:p w:rsidR="00E54C03" w:rsidRDefault="00E54C03" w:rsidP="005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03" w:rsidRDefault="00E54C03" w:rsidP="0057627D">
      <w:pPr>
        <w:spacing w:after="0" w:line="240" w:lineRule="auto"/>
      </w:pPr>
      <w:r>
        <w:separator/>
      </w:r>
    </w:p>
  </w:footnote>
  <w:footnote w:type="continuationSeparator" w:id="0">
    <w:p w:rsidR="00E54C03" w:rsidRDefault="00E54C03" w:rsidP="00576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187"/>
    <w:rsid w:val="002F618A"/>
    <w:rsid w:val="004F4FA3"/>
    <w:rsid w:val="00546B11"/>
    <w:rsid w:val="0057627D"/>
    <w:rsid w:val="00AB3187"/>
    <w:rsid w:val="00BE67E0"/>
    <w:rsid w:val="00E54C03"/>
    <w:rsid w:val="00E7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2020-04-26T10:37:00Z</dcterms:created>
  <dcterms:modified xsi:type="dcterms:W3CDTF">2020-04-26T11:06:00Z</dcterms:modified>
</cp:coreProperties>
</file>