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C" w:rsidRDefault="002C473A">
      <w:pPr>
        <w:rPr>
          <w:sz w:val="28"/>
          <w:szCs w:val="28"/>
        </w:rPr>
      </w:pPr>
      <w:r w:rsidRPr="002C473A">
        <w:rPr>
          <w:sz w:val="28"/>
          <w:szCs w:val="28"/>
        </w:rPr>
        <w:t>Klasa I BR M/E oraz I BR K z dnia 3/7 kwietnia 2020 historia, grupa po Gimnazjum.</w:t>
      </w:r>
    </w:p>
    <w:p w:rsidR="002C473A" w:rsidRDefault="002C473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Temat zajęć: </w:t>
      </w:r>
      <w:r w:rsidRPr="002C473A">
        <w:rPr>
          <w:bCs/>
          <w:sz w:val="28"/>
          <w:szCs w:val="28"/>
        </w:rPr>
        <w:t>Europa i świat w latach 1940-1943. Rożwój sytuacji politycznej i militarnej.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Agresja Niemiec na Europe Zachodnią – maj 1940.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Powietrzna „Bitwa o Anglię” lipiec – październik 1940.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Rozwój sytuacji od jesieni 1940 do lata 1941.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„Lend Lease Act” marzec 1941.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„Karta Atlantycka” sierpień 1941.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„Bitwa o Atlantyk”.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Agresja niemiecka na ZSRR – 22 VI 1941 r.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Atak Japonii na bazę morską USA w Pearl Harbour – 7 XII 1941.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Rozwój sytuacji do początków 1943 roku.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Deklaracja Narodów Zjednoczonych 1 stycznia 1942.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Klęska Niemców w bitwie pod El-Alamein w Afryce (X/XI 1942).</w:t>
      </w:r>
    </w:p>
    <w:p w:rsidR="002C473A" w:rsidRDefault="002C473A" w:rsidP="002C4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Klęska Niemców w bitwie pod Stalingradem  (wrzesień 1942 – luty 1943)</w:t>
      </w:r>
    </w:p>
    <w:p w:rsidR="002C473A" w:rsidRDefault="002C473A" w:rsidP="002C47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UWAGA: Przepisujecie punkty do zeszytu, a następnie wyjaśniacie pojęcia – „wilcze stada”, U-Boot, szyk konwoju, torpeda (w podręczniku są wyjaśnione na stronach 157—158 gdzie jest grafika –Bitwa o Atlantyk.</w:t>
      </w:r>
    </w:p>
    <w:p w:rsidR="002C473A" w:rsidRPr="002C473A" w:rsidRDefault="002C473A" w:rsidP="002C47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Wysyłacie na </w:t>
      </w:r>
      <w:hyperlink r:id="rId5" w:history="1">
        <w:r w:rsidRPr="00460431">
          <w:rPr>
            <w:rStyle w:val="Hipercze"/>
            <w:sz w:val="28"/>
            <w:szCs w:val="28"/>
          </w:rPr>
          <w:t>wojtek.123@interia.pl</w:t>
        </w:r>
      </w:hyperlink>
      <w:r>
        <w:rPr>
          <w:sz w:val="28"/>
          <w:szCs w:val="28"/>
        </w:rPr>
        <w:t xml:space="preserve"> </w:t>
      </w:r>
    </w:p>
    <w:sectPr w:rsidR="002C473A" w:rsidRPr="002C473A" w:rsidSect="007A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E5"/>
    <w:multiLevelType w:val="hybridMultilevel"/>
    <w:tmpl w:val="AA5E7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473A"/>
    <w:rsid w:val="002C473A"/>
    <w:rsid w:val="007A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.12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1</cp:revision>
  <dcterms:created xsi:type="dcterms:W3CDTF">2020-04-16T11:10:00Z</dcterms:created>
  <dcterms:modified xsi:type="dcterms:W3CDTF">2020-04-16T11:33:00Z</dcterms:modified>
</cp:coreProperties>
</file>