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0E" w:rsidRPr="004B48B1" w:rsidRDefault="00B61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proofErr w:type="spellStart"/>
      <w:r w:rsidR="00EA527A" w:rsidRPr="004B48B1">
        <w:rPr>
          <w:rFonts w:ascii="Times New Roman" w:hAnsi="Times New Roman" w:cs="Times New Roman"/>
          <w:b/>
          <w:sz w:val="24"/>
          <w:szCs w:val="24"/>
        </w:rPr>
        <w:t>pr.mod.zp</w:t>
      </w:r>
      <w:proofErr w:type="spellEnd"/>
      <w:r w:rsidR="00EA527A" w:rsidRPr="004B48B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A527A" w:rsidRPr="004B48B1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="00EA527A" w:rsidRPr="004B48B1">
        <w:rPr>
          <w:rFonts w:ascii="Times New Roman" w:hAnsi="Times New Roman" w:cs="Times New Roman"/>
          <w:b/>
          <w:sz w:val="24"/>
          <w:szCs w:val="24"/>
        </w:rPr>
        <w:t>)</w:t>
      </w:r>
    </w:p>
    <w:p w:rsidR="00EA527A" w:rsidRDefault="00EA527A">
      <w:pPr>
        <w:rPr>
          <w:rFonts w:ascii="Times New Roman" w:hAnsi="Times New Roman" w:cs="Times New Roman"/>
          <w:sz w:val="24"/>
          <w:szCs w:val="24"/>
        </w:rPr>
      </w:pPr>
      <w:r w:rsidRPr="00EA527A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>19.03.2020 r.</w:t>
      </w:r>
    </w:p>
    <w:p w:rsidR="00EA527A" w:rsidRDefault="00EA527A">
      <w:pPr>
        <w:rPr>
          <w:rFonts w:ascii="Times New Roman" w:hAnsi="Times New Roman" w:cs="Times New Roman"/>
          <w:b/>
          <w:sz w:val="24"/>
          <w:szCs w:val="24"/>
        </w:rPr>
      </w:pPr>
      <w:r w:rsidRPr="00EA527A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 Szwy wpuszczane. Szwy brzegowe - szew obrębiający.</w:t>
      </w:r>
    </w:p>
    <w:p w:rsidR="00EA527A" w:rsidRDefault="00EA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Szwy wpuszczane – </w:t>
      </w:r>
      <w:r>
        <w:rPr>
          <w:rFonts w:ascii="Times New Roman" w:hAnsi="Times New Roman" w:cs="Times New Roman"/>
          <w:sz w:val="24"/>
          <w:szCs w:val="24"/>
        </w:rPr>
        <w:t xml:space="preserve">stosuje się do łączenia dwóch podstawowych warstw materiału </w:t>
      </w:r>
      <w:r w:rsidR="003855CF">
        <w:rPr>
          <w:rFonts w:ascii="Times New Roman" w:hAnsi="Times New Roman" w:cs="Times New Roman"/>
          <w:sz w:val="24"/>
          <w:szCs w:val="24"/>
        </w:rPr>
        <w:t xml:space="preserve">z jedną lub więcej warstwami </w:t>
      </w:r>
      <w:proofErr w:type="spellStart"/>
      <w:r w:rsidR="003855CF">
        <w:rPr>
          <w:rFonts w:ascii="Times New Roman" w:hAnsi="Times New Roman" w:cs="Times New Roman"/>
          <w:sz w:val="24"/>
          <w:szCs w:val="24"/>
        </w:rPr>
        <w:t>wypustkowymi</w:t>
      </w:r>
      <w:proofErr w:type="spellEnd"/>
      <w:r w:rsidR="003855CF">
        <w:rPr>
          <w:rFonts w:ascii="Times New Roman" w:hAnsi="Times New Roman" w:cs="Times New Roman"/>
          <w:sz w:val="24"/>
          <w:szCs w:val="24"/>
        </w:rPr>
        <w:t xml:space="preserve">. Szwy wpuszczane można wykonać na stębnówce jednoigłowej. </w:t>
      </w:r>
    </w:p>
    <w:p w:rsidR="003855CF" w:rsidRDefault="0038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szwów wpuszczanych- do przyszywania karczków i wykonania szwu ramieniowego, np. w koszulach i bluzkach, w spodniach stosuje się do łączenia nogawek z wypustką ozdobną.</w:t>
      </w:r>
    </w:p>
    <w:p w:rsidR="003855CF" w:rsidRDefault="00A0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Szwy obrębiające </w:t>
      </w:r>
      <w:r w:rsidR="003855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55CF" w:rsidRPr="0038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7D">
        <w:rPr>
          <w:rFonts w:ascii="Times New Roman" w:hAnsi="Times New Roman" w:cs="Times New Roman"/>
          <w:sz w:val="24"/>
          <w:szCs w:val="24"/>
        </w:rPr>
        <w:t>służą do wykończenia</w:t>
      </w:r>
      <w:r>
        <w:rPr>
          <w:rFonts w:ascii="Times New Roman" w:hAnsi="Times New Roman" w:cs="Times New Roman"/>
          <w:sz w:val="24"/>
          <w:szCs w:val="24"/>
        </w:rPr>
        <w:t xml:space="preserve"> brzegów materiału w koszulach, bluzkach, odzieży, bieliźnie stołowej i pościelowej np. brzeg koszuli, bluzki, spodni, obrusów, serwetek i innych.</w:t>
      </w:r>
    </w:p>
    <w:p w:rsidR="00A0087D" w:rsidRDefault="00A0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pod notatką wykonać schemat szwu wpuszczanego i szwu obrębiającego. Schematy szwów w podręczniku str.22.</w:t>
      </w:r>
    </w:p>
    <w:p w:rsidR="00A0087D" w:rsidRDefault="007A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instrukcji wykonaj szwy, z tkaniny ( upiąć szpilkami warstwy tkaniny) lub z papieru ( skleić</w:t>
      </w:r>
      <w:r w:rsidR="00567556">
        <w:rPr>
          <w:rFonts w:ascii="Times New Roman" w:hAnsi="Times New Roman" w:cs="Times New Roman"/>
          <w:sz w:val="24"/>
          <w:szCs w:val="24"/>
        </w:rPr>
        <w:t xml:space="preserve"> papieru</w:t>
      </w:r>
      <w:r>
        <w:rPr>
          <w:rFonts w:ascii="Times New Roman" w:hAnsi="Times New Roman" w:cs="Times New Roman"/>
          <w:sz w:val="24"/>
          <w:szCs w:val="24"/>
        </w:rPr>
        <w:t>).  Zwróć uwa</w:t>
      </w:r>
      <w:r w:rsidR="00567556">
        <w:rPr>
          <w:rFonts w:ascii="Times New Roman" w:hAnsi="Times New Roman" w:cs="Times New Roman"/>
          <w:sz w:val="24"/>
          <w:szCs w:val="24"/>
        </w:rPr>
        <w:t>gę na prawidłowe złożenie warstw materiału lub papieru.</w:t>
      </w:r>
    </w:p>
    <w:p w:rsidR="007A6DD0" w:rsidRPr="007A6DD0" w:rsidRDefault="007A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EA527A" w:rsidRPr="00A0087D" w:rsidRDefault="00EA527A">
      <w:pPr>
        <w:rPr>
          <w:rFonts w:ascii="Times New Roman" w:hAnsi="Times New Roman" w:cs="Times New Roman"/>
          <w:sz w:val="24"/>
          <w:szCs w:val="24"/>
        </w:rPr>
      </w:pPr>
    </w:p>
    <w:p w:rsidR="00EA527A" w:rsidRPr="00A0087D" w:rsidRDefault="00EA527A">
      <w:pPr>
        <w:rPr>
          <w:rFonts w:ascii="Times New Roman" w:hAnsi="Times New Roman" w:cs="Times New Roman"/>
          <w:sz w:val="24"/>
          <w:szCs w:val="24"/>
        </w:rPr>
      </w:pPr>
    </w:p>
    <w:sectPr w:rsidR="00EA527A" w:rsidRPr="00A0087D" w:rsidSect="00EB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AE7"/>
    <w:rsid w:val="003855CF"/>
    <w:rsid w:val="004B48B1"/>
    <w:rsid w:val="00567556"/>
    <w:rsid w:val="0070537B"/>
    <w:rsid w:val="007A6DD0"/>
    <w:rsid w:val="00847AE7"/>
    <w:rsid w:val="009058B8"/>
    <w:rsid w:val="00A0087D"/>
    <w:rsid w:val="00B61285"/>
    <w:rsid w:val="00E84B36"/>
    <w:rsid w:val="00EA527A"/>
    <w:rsid w:val="00E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2020-03-19T07:30:00Z</dcterms:created>
  <dcterms:modified xsi:type="dcterms:W3CDTF">2020-03-19T08:15:00Z</dcterms:modified>
</cp:coreProperties>
</file>