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58" w:rsidRPr="006E7658" w:rsidRDefault="006E7658">
      <w:pPr>
        <w:rPr>
          <w:b/>
        </w:rPr>
      </w:pPr>
      <w:r>
        <w:rPr>
          <w:b/>
        </w:rPr>
        <w:t>ZAD</w:t>
      </w:r>
      <w:r w:rsidRPr="006E7658">
        <w:rPr>
          <w:b/>
        </w:rPr>
        <w:t>ANIE 3/141</w:t>
      </w:r>
    </w:p>
    <w:p w:rsidR="001D0881" w:rsidRPr="00AE0345" w:rsidRDefault="006E7658">
      <w:pPr>
        <w:rPr>
          <w:sz w:val="28"/>
        </w:rPr>
      </w:pPr>
      <w:r w:rsidRPr="00AE0345">
        <w:rPr>
          <w:sz w:val="28"/>
        </w:rPr>
        <w:t>Wynajęcie lokalu A na dyskotekę kosztuje 400 zł za salę i 10 zł za każdego uczestnika. Wynajęcie lokalu B kosztuje 100 zł za salę i 15 zł za każdego uczestnika. Naszkicuj wykresy przedstawiające koszty zorganizowania dyskoteki w lokalach A i B w zależności od liczby uczestników. Przy jakiej liczbie uczestników koszty te będą równe?</w:t>
      </w:r>
    </w:p>
    <w:p w:rsidR="006E7658" w:rsidRDefault="006E7658">
      <w:bookmarkStart w:id="0" w:name="_GoBack"/>
      <w:bookmarkEnd w:id="0"/>
    </w:p>
    <w:p w:rsidR="006E7658" w:rsidRPr="006E7658" w:rsidRDefault="006E7658">
      <w:pPr>
        <w:rPr>
          <w:b/>
        </w:rPr>
      </w:pPr>
      <w:r w:rsidRPr="006E7658">
        <w:rPr>
          <w:b/>
        </w:rPr>
        <w:t>ZADANIE 4/142</w:t>
      </w:r>
    </w:p>
    <w:p w:rsidR="006E7658" w:rsidRDefault="006E7658">
      <w:r>
        <w:rPr>
          <w:noProof/>
          <w:lang w:eastAsia="pl-PL"/>
        </w:rPr>
        <w:drawing>
          <wp:inline distT="0" distB="0" distL="0" distR="0">
            <wp:extent cx="5753100" cy="3543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658" w:rsidRDefault="006E7658" w:rsidP="006E7658"/>
    <w:p w:rsidR="006E7658" w:rsidRDefault="006E7658" w:rsidP="006E7658"/>
    <w:p w:rsidR="006E7658" w:rsidRDefault="006E7658" w:rsidP="006E7658"/>
    <w:p w:rsidR="006E7658" w:rsidRDefault="006E7658" w:rsidP="006E7658"/>
    <w:p w:rsidR="006E7658" w:rsidRDefault="006E7658" w:rsidP="006E7658"/>
    <w:p w:rsidR="006E7658" w:rsidRDefault="006E7658" w:rsidP="006E7658"/>
    <w:p w:rsidR="006E7658" w:rsidRDefault="006E7658" w:rsidP="006E7658"/>
    <w:p w:rsidR="006E7658" w:rsidRDefault="006E7658" w:rsidP="006E7658"/>
    <w:p w:rsidR="006E7658" w:rsidRDefault="006E7658" w:rsidP="006E7658"/>
    <w:p w:rsidR="006E7658" w:rsidRDefault="006E7658" w:rsidP="006E7658"/>
    <w:p w:rsidR="006E7658" w:rsidRDefault="006E7658" w:rsidP="006E7658"/>
    <w:p w:rsidR="006E7658" w:rsidRDefault="006E7658" w:rsidP="006E7658"/>
    <w:p w:rsidR="006E7658" w:rsidRPr="006E7658" w:rsidRDefault="006E7658" w:rsidP="006E7658">
      <w:pPr>
        <w:rPr>
          <w:b/>
          <w:sz w:val="32"/>
          <w:u w:val="single"/>
        </w:rPr>
      </w:pPr>
      <w:r w:rsidRPr="006E7658">
        <w:rPr>
          <w:b/>
          <w:sz w:val="32"/>
          <w:u w:val="single"/>
        </w:rPr>
        <w:t>POWTÓRZENIE WIADOMOŚCI</w:t>
      </w:r>
    </w:p>
    <w:p w:rsidR="006E7658" w:rsidRDefault="006E7658" w:rsidP="006E7658">
      <w:r>
        <w:rPr>
          <w:noProof/>
          <w:lang w:eastAsia="pl-PL"/>
        </w:rPr>
        <w:drawing>
          <wp:inline distT="0" distB="0" distL="0" distR="0">
            <wp:extent cx="5762625" cy="51339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658" w:rsidRDefault="006E7658" w:rsidP="006E7658">
      <w:r>
        <w:rPr>
          <w:noProof/>
          <w:lang w:eastAsia="pl-PL"/>
        </w:rPr>
        <w:drawing>
          <wp:inline distT="0" distB="0" distL="0" distR="0">
            <wp:extent cx="5762625" cy="24193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658" w:rsidRPr="006E7658" w:rsidRDefault="006E7658" w:rsidP="006E7658">
      <w:r>
        <w:rPr>
          <w:noProof/>
          <w:lang w:eastAsia="pl-PL"/>
        </w:rPr>
        <w:lastRenderedPageBreak/>
        <w:drawing>
          <wp:inline distT="0" distB="0" distL="0" distR="0">
            <wp:extent cx="5753100" cy="30765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7658" w:rsidRPr="006E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58"/>
    <w:rsid w:val="001D0881"/>
    <w:rsid w:val="006E7658"/>
    <w:rsid w:val="00AE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D9A63-5D95-4E2E-8B58-5AD17A22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Anula</cp:lastModifiedBy>
  <cp:revision>1</cp:revision>
  <dcterms:created xsi:type="dcterms:W3CDTF">2020-03-17T16:06:00Z</dcterms:created>
  <dcterms:modified xsi:type="dcterms:W3CDTF">2020-03-17T16:17:00Z</dcterms:modified>
</cp:coreProperties>
</file>