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74" w:rsidRPr="0034532F" w:rsidRDefault="007D5847" w:rsidP="00866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07B8" w:rsidRPr="0034532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4532F">
        <w:rPr>
          <w:rFonts w:ascii="Times New Roman" w:hAnsi="Times New Roman" w:cs="Times New Roman"/>
          <w:b/>
          <w:sz w:val="24"/>
          <w:szCs w:val="24"/>
        </w:rPr>
        <w:t xml:space="preserve">Układ okresowy pierwiastków chemicznych </w:t>
      </w:r>
    </w:p>
    <w:p w:rsidR="007D5847" w:rsidRPr="007D5847" w:rsidRDefault="00814274" w:rsidP="007D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</w:t>
      </w:r>
      <w:r w:rsidR="007D5847">
        <w:rPr>
          <w:rFonts w:ascii="Times New Roman" w:hAnsi="Times New Roman" w:cs="Times New Roman"/>
          <w:sz w:val="24"/>
          <w:szCs w:val="24"/>
        </w:rPr>
        <w:t xml:space="preserve">ejdź na stronę:  </w:t>
      </w:r>
      <w:hyperlink r:id="rId5" w:anchor="/home" w:history="1">
        <w:r w:rsidR="007D5847" w:rsidRPr="004C320E">
          <w:rPr>
            <w:rStyle w:val="Hipercze"/>
            <w:rFonts w:ascii="Times New Roman" w:hAnsi="Times New Roman" w:cs="Times New Roman"/>
            <w:sz w:val="24"/>
            <w:szCs w:val="24"/>
          </w:rPr>
          <w:t>http://ukladokresowy.edu.pl/#/home</w:t>
        </w:r>
      </w:hyperlink>
    </w:p>
    <w:p w:rsidR="007D5847" w:rsidRPr="00A2759D" w:rsidRDefault="007D5847" w:rsidP="007D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>Kiedy już będziesz na stronie to:</w:t>
      </w:r>
    </w:p>
    <w:p w:rsidR="007D5847" w:rsidRPr="00A2759D" w:rsidRDefault="007D5847" w:rsidP="007D5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 xml:space="preserve">- Wybierz poziom </w:t>
      </w:r>
      <w:r w:rsidRPr="00DE42A0">
        <w:rPr>
          <w:rFonts w:ascii="Times New Roman" w:hAnsi="Times New Roman" w:cs="Times New Roman"/>
          <w:sz w:val="24"/>
          <w:szCs w:val="24"/>
          <w:u w:val="single"/>
        </w:rPr>
        <w:t xml:space="preserve">dla szkoły </w:t>
      </w:r>
      <w:r w:rsidR="00DD1547" w:rsidRPr="00DE42A0">
        <w:rPr>
          <w:rFonts w:ascii="Times New Roman" w:hAnsi="Times New Roman" w:cs="Times New Roman"/>
          <w:sz w:val="24"/>
          <w:szCs w:val="24"/>
          <w:u w:val="single"/>
        </w:rPr>
        <w:t>podstawowej</w:t>
      </w:r>
    </w:p>
    <w:p w:rsidR="00DD1547" w:rsidRPr="00A2759D" w:rsidRDefault="007D5847" w:rsidP="007D5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 xml:space="preserve">- Wejdź </w:t>
      </w:r>
      <w:r w:rsidR="00DD1547" w:rsidRPr="00A2759D">
        <w:rPr>
          <w:rFonts w:ascii="Times New Roman" w:hAnsi="Times New Roman" w:cs="Times New Roman"/>
          <w:sz w:val="24"/>
          <w:szCs w:val="24"/>
        </w:rPr>
        <w:t xml:space="preserve">w </w:t>
      </w:r>
      <w:r w:rsidR="00814274">
        <w:rPr>
          <w:rFonts w:ascii="Times New Roman" w:hAnsi="Times New Roman" w:cs="Times New Roman"/>
          <w:sz w:val="24"/>
          <w:szCs w:val="24"/>
        </w:rPr>
        <w:t>„</w:t>
      </w:r>
      <w:r w:rsidR="00DD1547" w:rsidRPr="00A2759D">
        <w:rPr>
          <w:rFonts w:ascii="Times New Roman" w:hAnsi="Times New Roman" w:cs="Times New Roman"/>
          <w:sz w:val="24"/>
          <w:szCs w:val="24"/>
        </w:rPr>
        <w:t>Jak odczytywać dane?</w:t>
      </w:r>
      <w:r w:rsidR="00814274">
        <w:rPr>
          <w:rFonts w:ascii="Times New Roman" w:hAnsi="Times New Roman" w:cs="Times New Roman"/>
          <w:sz w:val="24"/>
          <w:szCs w:val="24"/>
        </w:rPr>
        <w:t>”</w:t>
      </w:r>
    </w:p>
    <w:p w:rsidR="007D5847" w:rsidRPr="00A2759D" w:rsidRDefault="00DD1547" w:rsidP="007D5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>- Sprawdź czy potrafisz odczytać informacje z układu okresowego:</w:t>
      </w:r>
    </w:p>
    <w:p w:rsidR="00DD1547" w:rsidRPr="00A2759D" w:rsidRDefault="00DD1547" w:rsidP="007D58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>- Wybieraj pierwiastki z przedstawione układu okresowego i wykonuj polecenia programu</w:t>
      </w:r>
      <w:r w:rsidR="00A2759D" w:rsidRPr="00A2759D">
        <w:rPr>
          <w:rFonts w:ascii="Times New Roman" w:hAnsi="Times New Roman" w:cs="Times New Roman"/>
          <w:sz w:val="24"/>
          <w:szCs w:val="24"/>
        </w:rPr>
        <w:t>.</w:t>
      </w:r>
      <w:r w:rsidRPr="00A27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47" w:rsidRDefault="00DD1547" w:rsidP="00DD15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59D">
        <w:rPr>
          <w:rFonts w:ascii="Times New Roman" w:hAnsi="Times New Roman" w:cs="Times New Roman"/>
          <w:sz w:val="24"/>
          <w:szCs w:val="24"/>
        </w:rPr>
        <w:t xml:space="preserve">Wybierz 5 </w:t>
      </w:r>
      <w:r w:rsidR="00A2759D" w:rsidRPr="00A2759D">
        <w:rPr>
          <w:rFonts w:ascii="Times New Roman" w:hAnsi="Times New Roman" w:cs="Times New Roman"/>
          <w:sz w:val="24"/>
          <w:szCs w:val="24"/>
        </w:rPr>
        <w:t xml:space="preserve">symboli </w:t>
      </w:r>
      <w:r w:rsidRPr="00A2759D">
        <w:rPr>
          <w:rFonts w:ascii="Times New Roman" w:hAnsi="Times New Roman" w:cs="Times New Roman"/>
          <w:sz w:val="24"/>
          <w:szCs w:val="24"/>
        </w:rPr>
        <w:t>pierwiastków z układu okresowego  i zapisz do zeszytu przy każdym z nich:</w:t>
      </w:r>
      <w:r w:rsidR="00A2759D" w:rsidRPr="00A2759D">
        <w:rPr>
          <w:rFonts w:ascii="Times New Roman" w:hAnsi="Times New Roman" w:cs="Times New Roman"/>
          <w:sz w:val="24"/>
          <w:szCs w:val="24"/>
        </w:rPr>
        <w:t xml:space="preserve"> nazwę pierwiastka chemicznego, numer okresu, numer grupy, liczbę atomową, liczbę powłok elektronowych, liczbę elektronów walencyjnych.</w:t>
      </w:r>
    </w:p>
    <w:p w:rsidR="00DE42A0" w:rsidRDefault="00DE42A0" w:rsidP="00DE42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759D" w:rsidRDefault="00DE42A0" w:rsidP="00DD15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wykonasz zadanie to w</w:t>
      </w:r>
      <w:r w:rsidR="00A2759D">
        <w:rPr>
          <w:rFonts w:ascii="Times New Roman" w:hAnsi="Times New Roman" w:cs="Times New Roman"/>
          <w:sz w:val="24"/>
          <w:szCs w:val="24"/>
        </w:rPr>
        <w:t>ejdź w Quiz</w:t>
      </w:r>
      <w:r>
        <w:rPr>
          <w:rFonts w:ascii="Times New Roman" w:hAnsi="Times New Roman" w:cs="Times New Roman"/>
          <w:sz w:val="24"/>
          <w:szCs w:val="24"/>
        </w:rPr>
        <w:t xml:space="preserve">, wybierz Quiz 2 i rozwiązuj zadań. Możesz to robić wielokrotnie. Umożliwi Ci to powtórzenie i uzupełnienie wiadomości </w:t>
      </w:r>
      <w:r>
        <w:rPr>
          <w:rFonts w:ascii="Times New Roman" w:hAnsi="Times New Roman" w:cs="Times New Roman"/>
          <w:sz w:val="24"/>
          <w:szCs w:val="24"/>
        </w:rPr>
        <w:br/>
        <w:t xml:space="preserve">o układzie okresowym.  </w:t>
      </w:r>
    </w:p>
    <w:p w:rsidR="00DA1249" w:rsidRPr="00DA1249" w:rsidRDefault="00DA1249" w:rsidP="00DA12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759D" w:rsidRPr="00A2759D" w:rsidRDefault="00A2759D" w:rsidP="00A275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1547" w:rsidRDefault="00DD1547" w:rsidP="00DD1547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D1547" w:rsidRDefault="00DD1547" w:rsidP="00DD1547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D1547" w:rsidRDefault="00DD1547" w:rsidP="007D5847">
      <w:pPr>
        <w:pStyle w:val="Akapitzli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D5847" w:rsidRPr="007D5847" w:rsidRDefault="007D5847" w:rsidP="007D58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6A54" w:rsidRPr="00106A9D" w:rsidRDefault="00866A54" w:rsidP="00CC07B8">
      <w:pPr>
        <w:rPr>
          <w:rFonts w:ascii="Times New Roman" w:hAnsi="Times New Roman" w:cs="Times New Roman"/>
          <w:sz w:val="24"/>
          <w:szCs w:val="24"/>
        </w:rPr>
      </w:pPr>
    </w:p>
    <w:p w:rsidR="00106A9D" w:rsidRDefault="00106A9D"/>
    <w:sectPr w:rsidR="00106A9D" w:rsidSect="008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A79"/>
    <w:multiLevelType w:val="hybridMultilevel"/>
    <w:tmpl w:val="9702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06A9D"/>
    <w:rsid w:val="00106A9D"/>
    <w:rsid w:val="003043B1"/>
    <w:rsid w:val="0034532F"/>
    <w:rsid w:val="00422941"/>
    <w:rsid w:val="007D5847"/>
    <w:rsid w:val="00814274"/>
    <w:rsid w:val="00866A54"/>
    <w:rsid w:val="008965E6"/>
    <w:rsid w:val="008E169C"/>
    <w:rsid w:val="00A2759D"/>
    <w:rsid w:val="00BF779B"/>
    <w:rsid w:val="00CC07B8"/>
    <w:rsid w:val="00DA1249"/>
    <w:rsid w:val="00DD1547"/>
    <w:rsid w:val="00DE42A0"/>
    <w:rsid w:val="00E31BEB"/>
    <w:rsid w:val="00F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5E6"/>
  </w:style>
  <w:style w:type="paragraph" w:styleId="Nagwek1">
    <w:name w:val="heading 1"/>
    <w:basedOn w:val="Normalny"/>
    <w:link w:val="Nagwek1Znak"/>
    <w:uiPriority w:val="9"/>
    <w:qFormat/>
    <w:rsid w:val="00A2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6A9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A5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75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ladokresowy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2020-03-19T06:51:00Z</dcterms:created>
  <dcterms:modified xsi:type="dcterms:W3CDTF">2020-03-19T06:52:00Z</dcterms:modified>
</cp:coreProperties>
</file>