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Witam,</w:t>
      </w:r>
    </w:p>
    <w:p>
      <w:pPr>
        <w:pStyle w:val="Normal"/>
        <w:rPr/>
      </w:pPr>
      <w:r>
        <w:rPr/>
        <w:t xml:space="preserve">Zapiszcie poniższe tematy do zeszytu i zróbcie notatkę. </w:t>
      </w:r>
      <w:r>
        <w:rPr/>
        <w:t>(Termin wykonania 20-26 marca)</w:t>
      </w:r>
    </w:p>
    <w:p>
      <w:pPr>
        <w:pStyle w:val="Normal"/>
        <w:jc w:val="center"/>
        <w:rPr/>
      </w:pPr>
      <w:r>
        <w:rPr/>
        <w:t>Lesson</w:t>
      </w:r>
    </w:p>
    <w:p>
      <w:pPr>
        <w:pStyle w:val="Normal"/>
        <w:rPr/>
      </w:pPr>
      <w:r>
        <w:rPr/>
        <w:t xml:space="preserve">1) </w:t>
      </w:r>
      <w:r>
        <w:rPr>
          <w:b/>
          <w:bCs/>
        </w:rPr>
        <w:t xml:space="preserve">Topic: </w:t>
      </w:r>
      <w:r>
        <w:rPr/>
        <w:t>Dyskusja na temat typowego dnia brytyjskiego nastolatka na podstawie artykułu ”British teens who don’t have to cook, wash or clean.”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Podręcznik str. 30-31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Wykonajcie ćw. 1, str. 30 – odpowiedzcie na pytania do obrazka.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Wykonajcie ćw. 5 str. 31 – przeczytajcie artykuł, wybierzcie właściwą odpowiedź 1-5, wypiszcie wszystkie nieznane słówka do zeszytu. (Możecie skorzystać ze słownika internetowego diki.pl) </w:t>
      </w:r>
    </w:p>
    <w:p>
      <w:pPr>
        <w:pStyle w:val="Normal"/>
        <w:numPr>
          <w:ilvl w:val="0"/>
          <w:numId w:val="1"/>
        </w:numPr>
        <w:rPr/>
      </w:pPr>
      <w:r>
        <w:rPr/>
        <w:t>Udzielcie odpowiedzi na pytania z ćw. 6, zapiszcie wasze opinie w zeszycie.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Lesson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</w:t>
      </w:r>
      <w:r>
        <w:rPr>
          <w:b/>
          <w:bCs/>
        </w:rPr>
        <w:t>Topic:</w:t>
      </w:r>
      <w:r>
        <w:rPr/>
        <w:t xml:space="preserve"> </w:t>
      </w:r>
      <w:r>
        <w:rPr/>
        <w:t>Review Unit 2 – podsumowanie wiadomości z rozdziału 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Podręcznik str. 33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Wykonajcie ćw. 1-5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LibreOffice/5.1.2.2$Windows_x86 LibreOffice_project/d3bf12ecb743fc0d20e0be0c58ca359301eb705f</Application>
  <Pages>1</Pages>
  <Words>105</Words>
  <Characters>604</Characters>
  <CharactersWithSpaces>697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2020-03-19T20:55:38Z</dcterms:created>
  <dc:creator/>
  <dc:description/>
  <dc:language>pl-PL</dc:language>
  <cp:lastModifiedBy/>
  <dcterms:modified xsi:type="dcterms:W3CDTF">2020-03-19T21:47:35Z</dcterms:modified>
  <cp:revision>2</cp:revision>
  <dc:subject/>
  <dc:title/>
</cp:coreProperties>
</file>