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F85B" w14:textId="77777777" w:rsidR="00D34F39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PROCEDURA ORGANIZACJI I UDZIELANIA</w:t>
      </w:r>
      <w:r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POMOCY PSYCHOLOGICZNO – PEDAGOGICZNEJ </w:t>
      </w:r>
    </w:p>
    <w:p w14:paraId="0A05829E" w14:textId="77777777" w:rsidR="00D876C6" w:rsidRPr="00D876C6" w:rsidRDefault="00D34F39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SOSW w BUSKU ZDROJU</w:t>
      </w:r>
      <w:r w:rsidR="00D876C6"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1070ACC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14:paraId="4DA15623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2017r. w sprawie zasad organizacji i udzielania pomocy psychologiczno-pedagogicznej w publicznych przedszkolach, szkołach i placówkach (Dz. U. z 2017 r. poz.1591 z późn. zm.).</w:t>
      </w:r>
    </w:p>
    <w:p w14:paraId="4172629E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28 sierpnia 2017r. zmieniające rozporządzenie w sprawie zasad udzielania i organizacji pomocy psychologiczno-pedagogicznej w publicznych przedszkolach, szkołach i placówkach (Dz. U. z  2017r. Poz. 1643).</w:t>
      </w:r>
    </w:p>
    <w:p w14:paraId="5C3E226F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16 sierpnia 2018r. zmieniające rozporządzenie w sprawie zasad udzielania i organizacji pomocy psychologiczno-pedagogicznej w publicznych przedszkolach, szkołach i placówkach (Dz. U. z  2018r. Poz. 1647).</w:t>
      </w:r>
    </w:p>
    <w:p w14:paraId="56BBF0C3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9 sierpnia 2017r. w sprawie warunków organizowania kształcenia, wychowania, i opieki dla dzieci i młodzieży niepełnosprawnych, niedostosowanych społecznie i zagrożonych niedostosowaniem społecznym (Dz. U. z 2017r. poz. 1578  z późn. zm.).</w:t>
      </w:r>
    </w:p>
    <w:p w14:paraId="03104D06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z dnia 28 sierpnia 2017r. zmieniające rozporządzenie w sprawie warunków organizowania kształcenia, wychowania i opieki dla dzieci i młodzieży niepełnosprawnych, niedostosowanych społecznie i zagrożonych niedostosowaniem społecznym (Dz. U. z  2017r. poz. 1652).</w:t>
      </w:r>
    </w:p>
    <w:p w14:paraId="23678D0A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z dnia 26 sierpnia 2018r. zmieniające rozporządzenie  młodzieży niepełnosprawnych, niedostosowanych społecznie i zagrożonych.</w:t>
      </w:r>
    </w:p>
    <w:p w14:paraId="569A7267" w14:textId="77777777" w:rsid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25 sierpnia 2017r. w sprawie sposobu prowadzenia przez publiczne przedszkola, szkoły i placówki dokumentacji przebiegu nauczania, działalności wychowawczej i opiekuńczej oraz rodzajów tej dokumentacji (Dz.U. z 2017r. Poz.1646).</w:t>
      </w:r>
    </w:p>
    <w:p w14:paraId="7E23CBFB" w14:textId="77777777" w:rsidR="00204141" w:rsidRPr="00204141" w:rsidRDefault="00204141" w:rsidP="0020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dukacji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sierpnia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kształcenia, wychowania i opieki dla dzieci i młodzieży niepełnosprawnych, niedostosowanych społecznie i zagrożonych niedostosowaniem społecznym(Dz. U. z 2020 r. poz. 1309)</w:t>
      </w:r>
    </w:p>
    <w:p w14:paraId="3E5551F9" w14:textId="77777777" w:rsidR="00204141" w:rsidRPr="00204141" w:rsidRDefault="00204141" w:rsidP="0020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6859C" w14:textId="77777777" w:rsidR="00204141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0AECD" w14:textId="77777777" w:rsidR="00204141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ED55A" w14:textId="77777777" w:rsidR="00D34F39" w:rsidRDefault="00D34F39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BBA03B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POMOCY</w:t>
      </w:r>
    </w:p>
    <w:p w14:paraId="60FEDCA9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C64287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 psychologiczno – pedagogiczną w szkole organizuje dyrektor. Organizuje także   wspomaganie  szkoły w zakresie realizacji zadań z zakresu pomocy psychologiczno-pedagogicznej polegające na zaplanowaniu i przeprowadzeniu działań mających na celu poprawę jakości udzielanej pomocy psychologiczno-pedagogicznej.</w:t>
      </w:r>
    </w:p>
    <w:p w14:paraId="19706A3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 – pedagogiczna udzielana uczniowi polega na rozpoznawaniu i zaspokajaniu indywidualnych potrzeb rozwojowych i edukacyjnych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14:paraId="08A7A0C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Potrzeba objęcia ucznia pomocą psychologiczno-pedagogiczną w szkole wynika w szczególności:</w:t>
      </w:r>
    </w:p>
    <w:p w14:paraId="21D032F0" w14:textId="5AECFC1F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 niepełnosprawności</w:t>
      </w:r>
      <w:r w:rsidR="0017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/różne rodzaje/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3ED49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z niedostosowania społecznego;</w:t>
      </w:r>
    </w:p>
    <w:p w14:paraId="446E6F8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z zagrożenia niedostosowaniem społecznym;</w:t>
      </w:r>
    </w:p>
    <w:p w14:paraId="5BBA9E7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z zaburzeń zachowania lub emocji;</w:t>
      </w:r>
    </w:p>
    <w:p w14:paraId="215DE2B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ze szczególnych uzdolnień;</w:t>
      </w:r>
    </w:p>
    <w:p w14:paraId="29CF7C1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ze specyficznych trudności w uczeniu się;</w:t>
      </w:r>
    </w:p>
    <w:p w14:paraId="17D96B7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z deficytów kompetencji i zaburzeń sprawności językowych;</w:t>
      </w:r>
    </w:p>
    <w:p w14:paraId="0AFD2CB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 z choroby przewlekłej;</w:t>
      </w:r>
    </w:p>
    <w:p w14:paraId="2DA8686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i) z sytuacji kryzysowych lub traumatycznych;</w:t>
      </w:r>
    </w:p>
    <w:p w14:paraId="30BB0D8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j) z niepowodzeń edukacyjnych;</w:t>
      </w:r>
    </w:p>
    <w:p w14:paraId="13034F3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k) z zaniedbań środowiskowych związanych z sytuacją bytową ucznia i jego rodziny, sposobem spędzania czasu wolnego, kontaktami środowiskowymi;</w:t>
      </w:r>
    </w:p>
    <w:p w14:paraId="0102899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l) z trudności adaptacyjnych związanych z różnicami kulturowymi lub ze zmianą środowiska edukacyjnego, w tym związanych z wcześniejszym kształceniem za granicą.</w:t>
      </w:r>
    </w:p>
    <w:p w14:paraId="5963FC9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Pomoc psychologiczno – pedagogiczna udzielana rodzicom uczniów i nauczycielom polega na wspieraniu rodziców i nauczycieli w rozwiązywaniu problemów wychowawczych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dydaktycznych oraz rozwijaniu ich umiejętności wychowawczych w celu zwiększania efektywności pomocy udzielanej uczniom.</w:t>
      </w:r>
    </w:p>
    <w:p w14:paraId="6BDE8EF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Korzystanie z pomocy psychologiczno – pedagogicznej w szkole jest dobrowolne i  nieodpłatne.</w:t>
      </w:r>
    </w:p>
    <w:p w14:paraId="54206C8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Pomocy psychologiczno – pedagogicznej udzielają uczniom nauczyciele oraz specjaliści wykonujący zadania z zakresu pomocy   psychologiczno –   pedagogicznej, w szczególności psycholodzy, pedagodzy, logopedzi, doradcy zawodowi i terapeuci pedagogiczni.</w:t>
      </w:r>
    </w:p>
    <w:p w14:paraId="7AF16C1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Pomoc psychologiczno – pedagogiczna jest organizowana i udzielana we współpracy z:</w:t>
      </w:r>
    </w:p>
    <w:p w14:paraId="1ACD56E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rodzicami uczniów;</w:t>
      </w:r>
    </w:p>
    <w:p w14:paraId="528C732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poradniami psychologiczno – pedagogicznymi, w tym poradniami specjalistycznymi;</w:t>
      </w:r>
    </w:p>
    <w:p w14:paraId="712B5E3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placówkami doskonalenia nauczycieli;</w:t>
      </w:r>
    </w:p>
    <w:p w14:paraId="27CA27C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innymi szkołami i placówkami;</w:t>
      </w:r>
    </w:p>
    <w:p w14:paraId="1165591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organizacjami pozarządowymi oraz innymi instytucjami działającymi na rzecz rodziny, dzieci i młodzieży.</w:t>
      </w:r>
    </w:p>
    <w:p w14:paraId="781664C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uzgadnia z ww. podmiotami warunki współpracy.</w:t>
      </w:r>
    </w:p>
    <w:p w14:paraId="0E24CEF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8. Pomoc psychologiczno – pedagogiczna jest udzielana z inicjatywy:</w:t>
      </w:r>
    </w:p>
    <w:p w14:paraId="35253EF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ucznia;</w:t>
      </w:r>
    </w:p>
    <w:p w14:paraId="70EC492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rodziców ucznia;</w:t>
      </w:r>
    </w:p>
    <w:p w14:paraId="33BFB12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dyrektora szkoły;</w:t>
      </w:r>
    </w:p>
    <w:p w14:paraId="5BFB86A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nauczyciela lub specjalisty, prowadzącego zajęcia z uczniem;</w:t>
      </w:r>
    </w:p>
    <w:p w14:paraId="5B6A511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pielęgniarki  szkolnej;</w:t>
      </w:r>
    </w:p>
    <w:p w14:paraId="18B5F30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poradni psychologiczno – pedagogicznej, w tym poradni specjalistycznej;</w:t>
      </w:r>
    </w:p>
    <w:p w14:paraId="1739A10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pracownika socjalnego;</w:t>
      </w:r>
    </w:p>
    <w:p w14:paraId="18E232B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 asystenta rodziny;</w:t>
      </w:r>
    </w:p>
    <w:p w14:paraId="38C0C61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i) kuratora sądowego;</w:t>
      </w:r>
    </w:p>
    <w:p w14:paraId="567D176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j) organizacji pozarządowej, innej instytucji lub podmiotu działających na rzecz rodziny, dzieci i młodzieży.</w:t>
      </w:r>
    </w:p>
    <w:p w14:paraId="17F6E41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Uczeń posiadający opinię lub orzeczenie o potrzebie kształcenia specjalnego obligatoryjnie objęty jest pomocą psychologiczno – pedagogiczną  (po przedłożeniu opinii/orzeczenia w szkole).</w:t>
      </w:r>
    </w:p>
    <w:p w14:paraId="7598355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444524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51D68C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pomoc psychologiczno – pedagogiczna jest udzielana uczniom w trakcie  bieżącej pracy z uczniem oraz przez zintegrowane działania nauczycieli i specjalistów, a także w formie:</w:t>
      </w:r>
    </w:p>
    <w:p w14:paraId="444A112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zajęć rozwijających uzdolnienia;</w:t>
      </w:r>
    </w:p>
    <w:p w14:paraId="6881FEF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zajęć rozwijających umiejętności uczenia się;</w:t>
      </w:r>
    </w:p>
    <w:p w14:paraId="5E1ED06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zajęć dydaktyczno – wyrównawczych;</w:t>
      </w:r>
    </w:p>
    <w:p w14:paraId="5F2DB943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zajęć specjalistycznych: korekcyjno – kompensacyjnych, logopedycznych, rozwijających kompetencje emocjonalno - społeczne oraz innych zajęć o charakterze terapeutycznym;</w:t>
      </w:r>
    </w:p>
    <w:p w14:paraId="782921D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zajęć związanych z wyborem kierunku kształcenia i zawodu oraz planowaniem kształcenia i kariery zawodowej;</w:t>
      </w:r>
    </w:p>
    <w:p w14:paraId="5D053C61" w14:textId="77777777"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) porad i konsultacji.</w:t>
      </w:r>
    </w:p>
    <w:p w14:paraId="2CEA437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Rodzicom uczniów i nauczycielom pomoc psychologiczno – pedagogiczna jest udzielana w formie porad, konsultacji, warsztatów i szkoleń.</w:t>
      </w: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22AC0C3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D31C9D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8FE2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BDA9E64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NAUCZYCIELI I SPECJALISTÓW</w:t>
      </w:r>
    </w:p>
    <w:p w14:paraId="6CFB5112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04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0620B3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C54F13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nauczycieli i specjalistów w szkole należy w szczególności:</w:t>
      </w:r>
    </w:p>
    <w:p w14:paraId="71B648E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rozpoznawanie indywidualnych potrzeb rozwojowych i edukacyjnych oraz możliwości psychofizycznych uczniów;</w:t>
      </w:r>
    </w:p>
    <w:p w14:paraId="7916EB0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określanie mocnych stron, predyspozycji, zainteresowań i uzdolnień uczniów;</w:t>
      </w:r>
    </w:p>
    <w:p w14:paraId="7F435F2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rozpoznawanie przyczyn niepowodzeń edukacyjnych lub trudności w funkcjonowaniu uczniów, w tym barier i ograniczeń utrudniających funkcjonowanie uczniów i ich uczestnictwo w życiu szkoły;</w:t>
      </w:r>
    </w:p>
    <w:p w14:paraId="56A665D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podejmowanie działań sprzyjających rozwojowi kompetencji oraz potencjału uczniów w celu podnoszenia efektywności uczenia się i poprawy ich funkcjonowania;</w:t>
      </w:r>
    </w:p>
    <w:p w14:paraId="489E8B2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współpraca z poradnią w procesie diagnostycznym i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</w:t>
      </w:r>
    </w:p>
    <w:p w14:paraId="054D360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Nauczyciele oraz specjaliści w szkole prowadzą w szczególności:</w:t>
      </w:r>
    </w:p>
    <w:p w14:paraId="7E1E82B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obserwację pedagogiczną w trakcie bieżącej pracy z uczniami mającą na celu rozpoznanie u uczniów trudności w uczeniu się, a także szczególnych uzdolnień.</w:t>
      </w:r>
    </w:p>
    <w:p w14:paraId="738A381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wspomaganie uczniów w wyborze kierunku kształcenia i zawodu w trakcie bieżącej pracy z uczniami</w:t>
      </w:r>
    </w:p>
    <w:p w14:paraId="1897BE3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stwierdzenia, że uczeń ze względu na potrzeby rozwojowe lub edukacyjne oraz możliwości psychofizyczne wymaga objęcia pomocą psychologiczno – pedagogiczną, nauczyciel lub specjalista udzielają uczniowi tej pomocy w trakcie bieżącej pracy z uczniem i informują o tym niezwłocznie wychowawcę klasy.</w:t>
      </w:r>
    </w:p>
    <w:p w14:paraId="10697D2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Specjaliści udzielający uczniom pomocy psychologiczno-pedagogicznej wspierają nauczycieli obowiązkowych zajęć edukacyjnych w dostosowaniu sposobów i metod pracy do możliwości psychofizycznych ucznia.</w:t>
      </w:r>
    </w:p>
    <w:p w14:paraId="39F22E7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Nauczyciele i specjaliści udzielający pomocy psychologiczno - pedagogicznej uczniowi w formach, o których mowa w § 2 ust. 1 pkt a – f, oceniają efektywność udzielonej  pomocy i formułują wnioski dotyczące dalszych działań mających na celu poprawę funkcjonowania ucznia.</w:t>
      </w:r>
    </w:p>
    <w:p w14:paraId="1AED25A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dokumentują udzielanie pomocy psychologiczno - pedagogicznej zgodnie  z Poz. 1646  Rozporządzenia Ministra Edukacji Narodowej z dnia 25 sierpnia 2017r. w sprawie sposobu prowadzenia przez publiczne przedszkola, szkoły i placówki dokumentacji przebiegu nauczania, działalności wychowawczej i opiekuńczej oraz rodzajów tej dokumentacji.</w:t>
      </w:r>
    </w:p>
    <w:p w14:paraId="16CB62A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Specjaliści dokumentują udzielanie pomocy psychologiczno – pedagogicznej uczniowi w swoich dziennikach zajęć.</w:t>
      </w:r>
    </w:p>
    <w:p w14:paraId="1393428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8. Szkoła gromadzi, w indywidualnej teczce, dla każdego dziecka, ucznia, objętego odpowiednio kształceniem specjalnym lub pomocą psychologiczno-pedagogiczną dokumentację badań i czynności uzupełniających prowadzonych w szczególności przez pedagoga, psychologa, logopedę, doradcę zawodowego, terapeutę pedagogicznego, lekarza oraz innego specjalistę, a także indywidualne programy edukacyjno-terapeutyczne oraz indywidualne programy zajęć.</w:t>
      </w:r>
    </w:p>
    <w:p w14:paraId="136B396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14:paraId="1386563A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WYCHOWACY KLASY</w:t>
      </w:r>
    </w:p>
    <w:p w14:paraId="23A6A3D2" w14:textId="77777777" w:rsidR="00D876C6" w:rsidRPr="00D876C6" w:rsidRDefault="00D876C6" w:rsidP="00714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AE78455" w14:textId="77777777"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we współpracy z nauczycielami lub specjalistami planuje i koordynuje pomoc psychologiczno - pedagogiczną w ramach zintegrowanych działań  nauczycieli i specjalistów oraz bieżącej pracy z uczniem.     </w:t>
      </w:r>
    </w:p>
    <w:p w14:paraId="2ECC90F0" w14:textId="77777777"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klasy przy planowaniu udzielania uczniom pomocy psychologiczno-pedagogicznej uwzględnia także zalecenia zawarte w orzeczeniach.</w:t>
      </w:r>
    </w:p>
    <w:p w14:paraId="78E11BC7" w14:textId="77777777"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klasy planując udzielanie uczniowi pomocy psychologiczno – pedagogicznej, współpracuje z rodzicami ucznia oraz – w zależności od potrzeb z innymi nauczycielami i specjalistami prowadzącymi zajęcia z uczniem, poradnią lub innymi osobami, o których mowa w § 1 ust. 8.</w:t>
      </w:r>
    </w:p>
    <w:p w14:paraId="6EF3A444" w14:textId="77777777"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Dwa razy w roku  wychowawca klasy wspólnie z nauczycielami i specjalistami prowadzącymi zajęcia z uczniem, dokonuje oceny pomocy psychologiczno – pedagogicznej udzielanej uczniowi.</w:t>
      </w:r>
    </w:p>
    <w:p w14:paraId="13F1B20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476A9E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 SZKOŁY</w:t>
      </w:r>
    </w:p>
    <w:p w14:paraId="60D21274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761ACAE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porozumieniu ze specjalistami i nauczycielami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dla ucznia formy, sposoby i okres udzielania pomocy psychologiczno – pedagogicznej oraz wymiar godzin, w którym poszczególne formy pomocy będą realizowane.</w:t>
      </w:r>
    </w:p>
    <w:p w14:paraId="7CE7B751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ucznia posiadającego orzeczenie o potrzebie kształcenia specjalnego ustalone przez dyrektora formy, sposoby i okres udzielania pomocy psychologiczno – pedagogicznej oraz wymiar godzin, w którym poszczególne formy pomocy będą realizowane, są uwzględniane indywidualnym programie edukacyjno – terapeutycznym, o którym mowa w § 10.</w:t>
      </w:r>
    </w:p>
    <w:p w14:paraId="60709AB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O ustalonych dla ucznia formach, sposobach i okresie udzielania pomocy psychologiczno – pedagogicznej oraz wymiarze godzin, w którym poszczególne formy pomocy będą realizowane, dyrektor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upoważniony przez niego wychowawca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ucznia albo pełnoletniego ucznia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ECDEF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zatwierdza indywidualny program edukacyjno – terapeutyczny, o którym mowa w § 10.</w:t>
      </w:r>
    </w:p>
    <w:p w14:paraId="4C3253D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gdy z wniosków, o których mowa w § 5 ust.5, wynika, że mimo udzielanej uczniowi pomocy psychologiczno - pedagogicznej w szkole nie następuje poprawa funkcjonowania ucznia w szkole, dyrektor szkoły za zgodą rodziców ucznia występuje do publicznej poradni z wnioskiem o przeprowadzenie diagnozy i wskazanie sposobu  rozwiązania problemu ucznia.</w:t>
      </w:r>
    </w:p>
    <w:p w14:paraId="41C73C1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</w:t>
      </w:r>
    </w:p>
    <w:p w14:paraId="13592828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PEDAGOGA SZKOLNEGO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/P</w:t>
      </w:r>
      <w:r w:rsidR="006A6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SYCHOLOGA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E664C4A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58990D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pedagoga</w:t>
      </w:r>
      <w:r w:rsidR="006A64A2">
        <w:rPr>
          <w:rFonts w:ascii="Times New Roman" w:eastAsia="Times New Roman" w:hAnsi="Times New Roman" w:cs="Times New Roman"/>
          <w:sz w:val="24"/>
          <w:szCs w:val="24"/>
          <w:lang w:eastAsia="pl-PL"/>
        </w:rPr>
        <w:t>/psychologa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należy w szczególności:</w:t>
      </w:r>
    </w:p>
    <w:p w14:paraId="59867FC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7E05F1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diagnozowanie sytuacji wychowawczych w szkole w celu rozwiązywania problemów wychowawczych stanowiących barierę i ograniczających aktywne i pełne uczestnictwo ucznia w życiu szkoły;</w:t>
      </w:r>
    </w:p>
    <w:p w14:paraId="15ADBE5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udzielanie uczniom pomocy psychologiczno-pedagogicznej w formach odpowiednich do rozpoznanych potrzeb;</w:t>
      </w:r>
    </w:p>
    <w:p w14:paraId="456CE60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podejmowanie działań z zakresu profilaktyki uzależnień i innych problemów dzieci młodzieży;</w:t>
      </w:r>
    </w:p>
    <w:p w14:paraId="7DC1782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minimalizowanie skutków zaburzeń rozwojowych, zapobieganie zaburzeniom zachowania oraz inicjowanie różnych form pomocy w środowisku przedszkolnym, szkolnym i pozaszkolnym uczniów;</w:t>
      </w:r>
    </w:p>
    <w:p w14:paraId="022A5ED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inicjowanie i prowadzenie działań mediacyjnych i interwencyjnych w sytuacjach kryzysowych;</w:t>
      </w:r>
    </w:p>
    <w:p w14:paraId="2E83F65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pomoc rodzicom i nauczycielom w rozpoznawaniu i rozwijaniu indywidualnych możliwości, predyspozycji uzdolnień uczniów;</w:t>
      </w:r>
    </w:p>
    <w:p w14:paraId="178EBBA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Programu Wychowawczo -Profilaktycznego</w:t>
      </w:r>
    </w:p>
    <w:p w14:paraId="59C1E82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14:paraId="7EF43559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DORADCY ZAWODOWEGO</w:t>
      </w:r>
    </w:p>
    <w:p w14:paraId="79AF89F8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E4CEBF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068E0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doradcy zawodowego należy w szczególności:</w:t>
      </w:r>
    </w:p>
    <w:p w14:paraId="3E84383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systematyczne diagnozowanie zapotrzebowania uczniów na informacje edukacyjne      i zawodowe oraz pomoc w planowaniu kształcenia i kariery zawodowej;</w:t>
      </w:r>
    </w:p>
    <w:p w14:paraId="716DE90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gromadzenie, aktualizacja i udostępnianie informacji edukacyjnych i zawodowych właściwych dla danego poziomu kształcenia;</w:t>
      </w:r>
    </w:p>
    <w:p w14:paraId="20928BB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prowadzenie zajęć związanych z wyborem kierunku kształcenia i zawodu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rozpoznanych mocnych stron, predyspozycji, zainteresowań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uzdolnień uczniów;</w:t>
      </w:r>
    </w:p>
    <w:p w14:paraId="3106A5D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koordynowanie działalności informacyjno - doradczej prowadzonej przez szkołę i placówkę;</w:t>
      </w:r>
    </w:p>
    <w:p w14:paraId="671562C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współpraca z innymi nauczycielami w tworzeniu i zapewnieniu ciągłości działań w zakresie zajęć związanych z wyborem kierunku kształcenia i zawodu;</w:t>
      </w:r>
    </w:p>
    <w:p w14:paraId="3A7B4A2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wspieranie nauczycieli, wychowawców i innych specjalistów w udzielaniu pomocy psychologiczno - pedagogicznej.</w:t>
      </w:r>
    </w:p>
    <w:p w14:paraId="26D9910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braku doradcy zawodowego w szkole lub placówce dyrektor szkoły lub placówki wyznacza nauczyciela lub specjalistę realizującego zadania, o których mowa w ust. 1.</w:t>
      </w:r>
    </w:p>
    <w:p w14:paraId="039E0DA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7F153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35DAC61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PROGRAM EDUKACYJNO – TERAPEUTYCZNY</w:t>
      </w:r>
    </w:p>
    <w:p w14:paraId="1BAAF76E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8E309E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Kształceniem specjalnym obejmuje się dzieci i młodzież niepełnosprawne, niedostosowane społecznie i zagrożone niedostosowaniem społecznym, wymagające stosowania specjalnej organizacji nauki i metod pracy.</w:t>
      </w:r>
    </w:p>
    <w:p w14:paraId="08FFE60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 objętemu kształceniem specjalnym dostosowuje się odpowiednio program nauczania do indywidualnych potrzeb rozwojowych i edukacyjnych oraz możliwości psychofizycznych ucznia. Dostosowanie następuje na podstawie opracowanego dla ucznia indywidualnego programu edukacyjno-terapeutycznego uwzględniającego zalecenia zawarte w orzeczeniu o potrzebie kształcenia specjalnego.</w:t>
      </w:r>
    </w:p>
    <w:p w14:paraId="5C2908E3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Indywidualny program edukacyjno – terapeutyczny, zwany dalej „programem”, określa:</w:t>
      </w:r>
    </w:p>
    <w:p w14:paraId="2D46E4F3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i sposób dostosowania wymagań edukacyjnych wynikających z programu nauczania do indywidualnych potrzeb rozwojowych i edukacyjnych oraz możliwości psychofizycznych ucznia, w szczególności poprzez zastosowanie odpowiednich metod i form pracy z dzieckiem lub uczniem;</w:t>
      </w:r>
    </w:p>
    <w:p w14:paraId="13CA1B1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2) zintegrowane działania nauczycieli i specjalistów prowadzących zajęcia z uczniem:</w:t>
      </w:r>
    </w:p>
    <w:p w14:paraId="4B7F036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niepełnosprawnym  –  zakres działań o charakterze rewalidacyjnym</w:t>
      </w:r>
      <w:r w:rsidR="00D34F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B22E0E" w14:textId="77777777" w:rsidR="00D876C6" w:rsidRPr="00D876C6" w:rsidRDefault="00D34F3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) zagrożonym niedostosowaniem społecznym – zakres działań o charakterze socjoterapeutycznym;</w:t>
      </w:r>
    </w:p>
    <w:p w14:paraId="689DAC4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3) formy i okres udzielania uczniowi pomocy psychologiczno – pedagogicznej oraz wymiar godzin</w:t>
      </w:r>
      <w:r w:rsidR="0089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określającymi typ szkoły specjalnej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E7B7F4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4) działania wspierające rodziców ucznia oraz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14:paraId="6B88C50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5) zajęcia rewalidacyjne</w:t>
      </w:r>
      <w:r w:rsidR="00D34F39">
        <w:rPr>
          <w:rFonts w:ascii="Times New Roman" w:eastAsia="Times New Roman" w:hAnsi="Times New Roman" w:cs="Times New Roman"/>
          <w:sz w:val="24"/>
          <w:szCs w:val="24"/>
          <w:lang w:eastAsia="pl-PL"/>
        </w:rPr>
        <w:t>, korekta wad postawy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zajęcia odpowiednie ze względu na indywidualne potrzeby rozwojowe i edukacyjne oraz możliwości psychofizyczne ucznia, a także:</w:t>
      </w:r>
    </w:p>
    <w:p w14:paraId="78FBC95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zajęcia z zakresu doradztwa zawodowego</w:t>
      </w:r>
    </w:p>
    <w:p w14:paraId="6E686ED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zajęcia związane z wyborem kierunku kształcenia i zawodu realizowane w ramach pomocy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—pedagogicznej</w:t>
      </w:r>
    </w:p>
    <w:p w14:paraId="3772072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6) zakres współpracy nauczycieli i specjalistów z rodzicami ucznia w realizacji zadań;</w:t>
      </w:r>
    </w:p>
    <w:p w14:paraId="24D72B5A" w14:textId="04095BBE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7)rodzaj i sposób dostosowania warunków organizacji kształcenia do rodzaju niepełnosprawności ucznia, w tym w zakresie wykorzystywania technologii wspomagających to kształcenie;</w:t>
      </w:r>
    </w:p>
    <w:p w14:paraId="6DA6EFD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ramach zajęć rewalidacyjnych w programie należy uwzględnić w szczególności rozwijanie umiejętności komunikacyjnych przez:</w:t>
      </w:r>
    </w:p>
    <w:p w14:paraId="384BE445" w14:textId="77777777" w:rsidR="00D876C6" w:rsidRPr="00D876C6" w:rsidRDefault="00D34F3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) zajęcia rozwijające umiejętności społeczne, w tym umiejętności komunikacyjne – w przypadku ucznia z autyzmem, w tym z zespołem Aspergera.</w:t>
      </w:r>
    </w:p>
    <w:p w14:paraId="52810AE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opracowuje zespół, który tworzą nauczyciele i specjaliści prowadzący zajęcia z uczniem.</w:t>
      </w:r>
    </w:p>
    <w:p w14:paraId="3B8BFF9C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poradnią.</w:t>
      </w:r>
    </w:p>
    <w:p w14:paraId="04D9C64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Program opracowuje się na okres, na jaki zostało wydane orzeczenie o potrzebie kształcenia specjalnego, nie dłuższy jednak niż etap edukacyjny. Program opracowuje się w terminie:</w:t>
      </w:r>
    </w:p>
    <w:p w14:paraId="3198A45B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do dnia 30 września roku szkolnego, w którym uczeń rozpoczyna od początku roku szkolnego kształcenie w szkole, albo</w:t>
      </w:r>
    </w:p>
    <w:p w14:paraId="47E5F5A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30 dni od dnia złożenia w szkole orzeczenia o potrzebie kształcenia specjalnego.</w:t>
      </w:r>
    </w:p>
    <w:p w14:paraId="5C0CC84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Pracę zespołu koordynuje odpowiednio wychowawca oddziału do której uczęszcza uczeń, a w szczególnych przypadkach nauczyciel lub specjalista, prowadzący zajęcia z uczniem, wyznaczony przez dyrektora szkoły.</w:t>
      </w:r>
    </w:p>
    <w:p w14:paraId="716D0F41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9. Spotkania zespołu odbywają się w miarę potrzeb, nie rzadziej jednak niż dwa razy w roku szkolnym.</w:t>
      </w:r>
    </w:p>
    <w:p w14:paraId="7FEF364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spotkaniach zespołu mogą także uczestniczyć:</w:t>
      </w:r>
    </w:p>
    <w:p w14:paraId="17026A29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 wniosek dyrektora szkoły – przedstawiciel poradni psychologiczno – pedagogicznej,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poradni specjalistycznej, asystent lub pomoc nauczyciela;</w:t>
      </w:r>
    </w:p>
    <w:p w14:paraId="52AF6010" w14:textId="2288B518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wniosek lub za zgod</w:t>
      </w:r>
      <w:r w:rsidR="00171D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ucznia albo pełnoletniego ucznia – inne osoby,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lekarz</w:t>
      </w:r>
      <w:r w:rsidR="0017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05365B" w14:textId="52712575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Zespół, co najmniej </w:t>
      </w:r>
      <w:r w:rsidRP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razy w roku szkolnym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dokonuje okresowej </w:t>
      </w:r>
      <w:r w:rsidRP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wielospecjalistycznej oceny poziomu funkcjonowania ucznia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ocenę efektywności programu oraz, w miarę potrzeb, dokonuje modyfikacji programu. Okresowej wielospecjalistycznej oceny poziomu funkcjonowania ucznia  i modyfikacji programu dokonuje się, w zależności od potrzeb, we współpracy z poradnią psychologiczno-pedagogiczną,  w tym poradnią specjalistyczną, a także – za zgodą rodziców ucznia</w:t>
      </w:r>
      <w:r w:rsidR="0017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pełnoletniego ucznia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innymi podmiotami.</w:t>
      </w:r>
    </w:p>
    <w:p w14:paraId="3C03142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12. Wielospecjalistyczne oceny uwzględniają w szczególności:</w:t>
      </w:r>
    </w:p>
    <w:p w14:paraId="5D2906DD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indywidualne potrzeby rozwojowe i edukacyjne, mocne strony, predyspozycje, zainteresowania i uzdolnienia ucznia;</w:t>
      </w:r>
    </w:p>
    <w:p w14:paraId="09F93F4E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zależności od potrzeb, zakres i charakter wsparcia ze strony nauczycieli, specjalistów, asystentów lub pomocy nauczyciela;</w:t>
      </w:r>
    </w:p>
    <w:p w14:paraId="39FE3FD8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przyczyny niepowodzeń edukacyjnych lub trudności w funkcjonowaniu ucznia,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bariery i ograniczenia utrudniające funkcjonowanie i uczestnictwo ucznia  w życiu szkolnym, a w przypadku ucznia realizującego wybrane zajęcia edukacyjne indywidualnie lub w grupie liczącej do 5 uczniów, zgodnie ze wskazaniem zawartym programie – także napotykane trudności w zakresie włączenia ucznia w zajęcia realizowane wspólnie z oddziałem szkolnym.</w:t>
      </w:r>
    </w:p>
    <w:p w14:paraId="69E41742" w14:textId="1ED6DEE0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13. Rodzice ucznia</w:t>
      </w:r>
      <w:r w:rsidR="0017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pełnoletni uczeń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uczestniczyć w spotkaniach zespołu, a także w opracowaniu modyfikacji programu oraz dokonywaniu wielospecjalistycznych ocen. Dyrektor</w:t>
      </w:r>
      <w:r w:rsidR="00AF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upoważniony przez niego wychowawca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zawiadamia rodziców ucznia albo pełnoletniego ucznia o terminie każdego spotkania zespołu i możliwości uczestniczenia w tym spotkaniu.</w:t>
      </w:r>
    </w:p>
    <w:p w14:paraId="6E5D3E5A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14. Rodzice ucznia albo pełnoletni uczeń otrzymują kopię wielospecjalistycznych ocen oraz programu.</w:t>
      </w:r>
    </w:p>
    <w:p w14:paraId="0A2DFAC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Osoby biorące udział w spotkaniu zespołu są obowiązane do nieujawniania spraw poruszanych na spotkaniu, które mogą naruszać dobra osobiste ucznia, jego rodziców,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nauczycieli, wychowawców lub specjalistów prowadzących zajęcia z uczniem, a także innych osób uczestniczących w spotkaniu zespołu.</w:t>
      </w:r>
    </w:p>
    <w:p w14:paraId="20FB914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E00D523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OBIEG DOKUMENTÓW</w:t>
      </w:r>
    </w:p>
    <w:p w14:paraId="30FD8E16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A40AAE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DE90947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Dostarczone przez rodziców lub prawnych opiekunów dokumenty – orzeczenie, inne - dotyczące ich dziecka (kserokopia)  należy zarejestrować w  sekretariacie, odnotować datę wpływu oraz przekazać dyrektorowi i wychowawcy.</w:t>
      </w:r>
    </w:p>
    <w:p w14:paraId="2015CCD3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jak najszybszym możliwym terminie wychowawca przygotowuje kopię dokumentu wraz z kartą potwierdzającą zapoznanie się nauczycieli z treścią dokumentu.</w:t>
      </w:r>
    </w:p>
    <w:p w14:paraId="7F5F8102" w14:textId="07071646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Wychowawca</w:t>
      </w:r>
      <w:r w:rsidR="004D7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 w:rsidR="004D7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uczących ucznia z dokumentem jego opinią, orzeczeniem, innym dokumentem i oddanie koordynatorowi pomocy  wraz z podpisami nauczycieli.</w:t>
      </w:r>
    </w:p>
    <w:p w14:paraId="0DE51913" w14:textId="2E7D2A84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organizuje spotkanie nauczycieli uczących w celu opracowania dostosowań wymagań dla uc</w:t>
      </w:r>
      <w:r w:rsidR="00AF62B5">
        <w:rPr>
          <w:rFonts w:ascii="Times New Roman" w:eastAsia="Times New Roman" w:hAnsi="Times New Roman" w:cs="Times New Roman"/>
          <w:sz w:val="24"/>
          <w:szCs w:val="24"/>
          <w:lang w:eastAsia="pl-PL"/>
        </w:rPr>
        <w:t>znia.</w:t>
      </w:r>
    </w:p>
    <w:p w14:paraId="28FF9E62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Koordynator pomocy przechowuje dostarczone dokumenty, w tym dokumentację badań i czynności uzupełniających.</w:t>
      </w:r>
    </w:p>
    <w:p w14:paraId="716BDD1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Zebrane dokumenty są do wglądu dla wszystkich nauczycieli i specjalistów pracujących z  uczniem.</w:t>
      </w:r>
    </w:p>
    <w:p w14:paraId="520D5368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6445A275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E764F00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Wsparcie merytoryczne dla nauczycieli i specjalistów udzielających pomocy psychologiczno – pedagogicznej zapewniają poradnie psychologiczno – pedagogiczne, w tym poradnie specjalistyczne oraz placówki doskonalenia nauczycieli.</w:t>
      </w:r>
    </w:p>
    <w:p w14:paraId="7BC18D6F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5BE4BE" w14:textId="77777777"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1F632BF6" w14:textId="77777777"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Procedura udzielania pomocy psychologiczno – pedagogicznej obejmuje swoim zasięgiem cały system różnorodnych oddziaływań wobec uczniów i ich rodziców, a jej celem jest również skuteczne działanie szkoły w nieprzewidzianych sytuacjach, ujednolicenie oddziaływań pomiędzy szkołą a środowiskiem rodzinnym uczniów, ochrona uczniów przed demoralizacją. Właściwa reakcja wychowawcy, pedagoga, dyrekcji szkoły, adekwatna do zaistniałego zdarzenia oraz powiadomienie w razie potrzeby stosownych instytucji, daje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gwarancję, że podjęte działania zapewniają bezpieczeństwo uczniów oraz skutecznie będzie im udzielona pomoc psychologiczno – pedagogiczna.</w:t>
      </w:r>
    </w:p>
    <w:sectPr w:rsidR="00D876C6" w:rsidRPr="00D876C6" w:rsidSect="003A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F73"/>
    <w:multiLevelType w:val="multilevel"/>
    <w:tmpl w:val="644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16272"/>
    <w:multiLevelType w:val="multilevel"/>
    <w:tmpl w:val="E65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636009">
    <w:abstractNumId w:val="1"/>
  </w:num>
  <w:num w:numId="2" w16cid:durableId="21936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C6"/>
    <w:rsid w:val="00013DAA"/>
    <w:rsid w:val="000D1B1C"/>
    <w:rsid w:val="00171D40"/>
    <w:rsid w:val="00204141"/>
    <w:rsid w:val="003A2F77"/>
    <w:rsid w:val="00466DB2"/>
    <w:rsid w:val="004D7483"/>
    <w:rsid w:val="006A64A2"/>
    <w:rsid w:val="00714D29"/>
    <w:rsid w:val="0089466E"/>
    <w:rsid w:val="00997B03"/>
    <w:rsid w:val="00AF62B5"/>
    <w:rsid w:val="00D34F39"/>
    <w:rsid w:val="00D876C6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AAB9"/>
  <w15:docId w15:val="{381BF089-6CEC-42B5-9F41-37A6313A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Wójcik</dc:creator>
  <cp:lastModifiedBy>Teresa Wójcik</cp:lastModifiedBy>
  <cp:revision>2</cp:revision>
  <dcterms:created xsi:type="dcterms:W3CDTF">2022-09-19T11:32:00Z</dcterms:created>
  <dcterms:modified xsi:type="dcterms:W3CDTF">2022-09-19T11:32:00Z</dcterms:modified>
</cp:coreProperties>
</file>