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03" w:rsidRDefault="00AD77A4">
      <w:r>
        <w:t>Temat: Procent składany – rozwiązywanie zadań.</w:t>
      </w:r>
    </w:p>
    <w:p w:rsidR="00AD77A4" w:rsidRDefault="00AD77A4"/>
    <w:p w:rsidR="00AD77A4" w:rsidRDefault="00AD77A4">
      <w:r>
        <w:t>Proszę o rozwiązanie zadań z zeszytu ćwiczeń (wysyłałam Wam wcześniej):</w:t>
      </w:r>
    </w:p>
    <w:p w:rsidR="00AD77A4" w:rsidRDefault="00AD77A4">
      <w:r>
        <w:t>73, 74, 75, 76 / 90</w:t>
      </w:r>
    </w:p>
    <w:p w:rsidR="00AD77A4" w:rsidRDefault="00AD77A4">
      <w:r>
        <w:t>78, 79 /91</w:t>
      </w:r>
      <w:bookmarkStart w:id="0" w:name="_GoBack"/>
      <w:bookmarkEnd w:id="0"/>
    </w:p>
    <w:sectPr w:rsidR="00AD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A4"/>
    <w:rsid w:val="00006103"/>
    <w:rsid w:val="00A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51D3-B8B7-4E0C-9046-8DD30D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2020-05-13T17:04:00Z</dcterms:created>
  <dcterms:modified xsi:type="dcterms:W3CDTF">2020-05-13T17:09:00Z</dcterms:modified>
</cp:coreProperties>
</file>