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2A" w:rsidRPr="00F6333A" w:rsidRDefault="00F6333A">
      <w:pPr>
        <w:rPr>
          <w:b/>
        </w:rPr>
      </w:pPr>
      <w:r w:rsidRPr="00F6333A">
        <w:rPr>
          <w:b/>
        </w:rPr>
        <w:t>Temat: Powtórzenie i utrwalenia wiadomości i umiejętności dotyczących funkcji kwadratowej.</w:t>
      </w:r>
    </w:p>
    <w:p w:rsidR="00F6333A" w:rsidRPr="00F6333A" w:rsidRDefault="00F6333A">
      <w:pPr>
        <w:rPr>
          <w:b/>
        </w:rPr>
      </w:pPr>
      <w:r w:rsidRPr="00F6333A">
        <w:rPr>
          <w:b/>
        </w:rPr>
        <w:t>Cele edukacyjne:</w:t>
      </w:r>
    </w:p>
    <w:p w:rsidR="00F6333A" w:rsidRPr="00F6333A" w:rsidRDefault="00F6333A" w:rsidP="00F6333A">
      <w:pPr>
        <w:pStyle w:val="Akapitzlist"/>
        <w:numPr>
          <w:ilvl w:val="0"/>
          <w:numId w:val="1"/>
        </w:numPr>
        <w:rPr>
          <w:b/>
        </w:rPr>
      </w:pPr>
      <w:r w:rsidRPr="00F6333A">
        <w:rPr>
          <w:b/>
        </w:rPr>
        <w:t>Utrwalenie wiadomości dotyczących funkcji kwadratowej.</w:t>
      </w:r>
    </w:p>
    <w:p w:rsidR="00F6333A" w:rsidRPr="00F6333A" w:rsidRDefault="00F6333A" w:rsidP="00F6333A">
      <w:pPr>
        <w:rPr>
          <w:b/>
        </w:rPr>
      </w:pPr>
      <w:r w:rsidRPr="00F6333A">
        <w:rPr>
          <w:b/>
        </w:rPr>
        <w:t>Materiały:</w:t>
      </w:r>
    </w:p>
    <w:p w:rsidR="00F6333A" w:rsidRDefault="00F6333A" w:rsidP="00F6333A">
      <w:hyperlink r:id="rId5" w:history="1">
        <w:r w:rsidRPr="00BC68B9">
          <w:rPr>
            <w:rStyle w:val="Hipercze"/>
          </w:rPr>
          <w:t>https://pistacja.tv/wideolekcje/matematyka/szkola-ponadpodstawowa/funkcje/plmat120-funkcja-kwadratowa-postac-ogolna-i-kanoniczna</w:t>
        </w:r>
      </w:hyperlink>
    </w:p>
    <w:p w:rsidR="00F6333A" w:rsidRDefault="00F6333A" w:rsidP="00F6333A"/>
    <w:p w:rsidR="00F6333A" w:rsidRDefault="00F6333A" w:rsidP="00F6333A">
      <w:r>
        <w:rPr>
          <w:noProof/>
          <w:lang w:eastAsia="pl-PL"/>
        </w:rPr>
        <w:drawing>
          <wp:inline distT="0" distB="0" distL="0" distR="0" wp14:anchorId="39FD8905" wp14:editId="4B91B077">
            <wp:extent cx="5362575" cy="7620000"/>
            <wp:effectExtent l="0" t="0" r="9525" b="0"/>
            <wp:docPr id="3" name="Obraz 3" descr="Notatka zawierająca podstawowe informacje na temat funkcji kwadrat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tka zawierająca podstawowe informacje na temat funkcji kwadratowe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3A" w:rsidRDefault="00F6333A" w:rsidP="00F6333A"/>
    <w:p w:rsidR="00F6333A" w:rsidRDefault="00F6333A" w:rsidP="00F6333A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4DD3A6B" wp14:editId="4C771D6D">
            <wp:extent cx="3569973" cy="4391025"/>
            <wp:effectExtent l="0" t="0" r="0" b="0"/>
            <wp:docPr id="2" name="Obraz 2" descr="Funkcja kwadratowa PLANSZA 70x100 cm - 7476647975 - oficjaln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kcja kwadratowa PLANSZA 70x100 cm - 7476647975 - oficjaln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65" cy="44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33A" w:rsidSect="00F6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0C96"/>
    <w:multiLevelType w:val="hybridMultilevel"/>
    <w:tmpl w:val="C27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8"/>
    <w:rsid w:val="007F142A"/>
    <w:rsid w:val="00F6333A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2A83-2875-40F5-9502-D669B26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3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allegro.pl/oferta/funkcja-kwadratowa-plansza-70x100-cm-7476647975&amp;psig=AOvVaw2NALire9ly2NjAPuaVIEAn&amp;ust=1589185002703000&amp;source=images&amp;cd=vfe&amp;ved=0CAIQjRxqFwoTCIihxtXtqO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stacja.tv/wideolekcje/matematyka/szkola-ponadpodstawowa/funkcje/plmat120-funkcja-kwadratowa-postac-ogolna-i-kanonicz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2020-05-10T08:10:00Z</dcterms:created>
  <dcterms:modified xsi:type="dcterms:W3CDTF">2020-05-10T08:19:00Z</dcterms:modified>
</cp:coreProperties>
</file>