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421" w:rsidRDefault="00A70421" w:rsidP="00690700"/>
    <w:p w:rsidR="00690700" w:rsidRPr="00FC2ED9" w:rsidRDefault="00690700" w:rsidP="00690700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FC2ED9">
        <w:rPr>
          <w:rFonts w:eastAsia="Times New Roman" w:cs="Times New Roman"/>
          <w:b/>
          <w:bCs/>
          <w:sz w:val="28"/>
          <w:szCs w:val="28"/>
          <w:lang w:eastAsia="pl-PL"/>
        </w:rPr>
        <w:t xml:space="preserve">FIZYKA: I_ </w:t>
      </w:r>
      <w:proofErr w:type="spellStart"/>
      <w:r w:rsidRPr="00FC2ED9">
        <w:rPr>
          <w:rFonts w:eastAsia="Times New Roman" w:cs="Times New Roman"/>
          <w:b/>
          <w:bCs/>
          <w:sz w:val="28"/>
          <w:szCs w:val="28"/>
          <w:lang w:eastAsia="pl-PL"/>
        </w:rPr>
        <w:t>LO_SP</w:t>
      </w:r>
      <w:proofErr w:type="spellEnd"/>
    </w:p>
    <w:p w:rsidR="00690700" w:rsidRPr="00FC2ED9" w:rsidRDefault="00690700" w:rsidP="00690700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</w:pPr>
      <w:r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  <w:t>TEMAT: Mapy nieba</w:t>
      </w:r>
    </w:p>
    <w:p w:rsidR="00950970" w:rsidRDefault="00690700" w:rsidP="00690700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Cs/>
          <w:szCs w:val="24"/>
          <w:lang w:eastAsia="pl-PL"/>
        </w:rPr>
      </w:pPr>
      <w:r w:rsidRPr="00FC2ED9">
        <w:rPr>
          <w:rFonts w:eastAsia="Times New Roman" w:cs="Times New Roman"/>
          <w:bCs/>
          <w:szCs w:val="24"/>
          <w:lang w:eastAsia="pl-PL"/>
        </w:rPr>
        <w:t xml:space="preserve">Oprac. </w:t>
      </w:r>
      <w:proofErr w:type="spellStart"/>
      <w:r w:rsidRPr="00FC2ED9">
        <w:rPr>
          <w:rFonts w:eastAsia="Times New Roman" w:cs="Times New Roman"/>
          <w:bCs/>
          <w:szCs w:val="24"/>
          <w:lang w:eastAsia="pl-PL"/>
        </w:rPr>
        <w:t>M.Pałka</w:t>
      </w:r>
      <w:proofErr w:type="spellEnd"/>
    </w:p>
    <w:p w:rsidR="002C2C66" w:rsidRDefault="002C2C66" w:rsidP="002C2C66">
      <w:pPr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>*</w:t>
      </w:r>
      <w:r w:rsidRPr="001228A2">
        <w:rPr>
          <w:rFonts w:eastAsia="Times New Roman" w:cs="Times New Roman"/>
          <w:b/>
          <w:szCs w:val="24"/>
          <w:lang w:eastAsia="pl-PL"/>
        </w:rPr>
        <w:t>Udostępniłam</w:t>
      </w:r>
      <w:r>
        <w:rPr>
          <w:rFonts w:eastAsia="Times New Roman" w:cs="Times New Roman"/>
          <w:b/>
          <w:szCs w:val="24"/>
          <w:lang w:eastAsia="pl-PL"/>
        </w:rPr>
        <w:t xml:space="preserve"> również materiały na e-</w:t>
      </w:r>
      <w:r w:rsidRPr="001228A2">
        <w:rPr>
          <w:rFonts w:eastAsia="Times New Roman" w:cs="Times New Roman"/>
          <w:b/>
          <w:szCs w:val="24"/>
          <w:lang w:eastAsia="pl-PL"/>
        </w:rPr>
        <w:t xml:space="preserve">podręczniki !!! </w:t>
      </w:r>
    </w:p>
    <w:p w:rsidR="002C2C66" w:rsidRDefault="002C2C66" w:rsidP="002C2C66">
      <w:pPr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>* Materiały te oraz pytania sprawdzające otrzymacie na swoje e-maile :)</w:t>
      </w:r>
    </w:p>
    <w:p w:rsidR="002C2C66" w:rsidRPr="00690700" w:rsidRDefault="002C2C66" w:rsidP="00690700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Cs/>
          <w:szCs w:val="24"/>
          <w:lang w:eastAsia="pl-PL"/>
        </w:rPr>
      </w:pPr>
    </w:p>
    <w:p w:rsidR="00950970" w:rsidRPr="00950970" w:rsidRDefault="00950970" w:rsidP="00950970">
      <w:pPr>
        <w:pStyle w:val="NormalnyWeb"/>
        <w:spacing w:line="360" w:lineRule="auto"/>
        <w:rPr>
          <w:b/>
        </w:rPr>
      </w:pPr>
      <w:r w:rsidRPr="00950970">
        <w:rPr>
          <w:b/>
          <w:bCs/>
        </w:rPr>
        <w:t>Mapa nieba</w:t>
      </w:r>
      <w:r w:rsidRPr="00950970">
        <w:t xml:space="preserve"> – </w:t>
      </w:r>
      <w:r w:rsidRPr="00950970">
        <w:rPr>
          <w:b/>
        </w:rPr>
        <w:t xml:space="preserve">przedstawienie na </w:t>
      </w:r>
      <w:hyperlink r:id="rId4" w:tooltip="Płaszczyzna" w:history="1">
        <w:r w:rsidRPr="00950970">
          <w:rPr>
            <w:rStyle w:val="Hipercze"/>
            <w:b/>
            <w:color w:val="auto"/>
            <w:u w:val="none"/>
          </w:rPr>
          <w:t>płaszczyźnie</w:t>
        </w:r>
      </w:hyperlink>
      <w:r w:rsidRPr="00950970">
        <w:rPr>
          <w:b/>
        </w:rPr>
        <w:t xml:space="preserve"> gwieździstego </w:t>
      </w:r>
      <w:hyperlink r:id="rId5" w:tooltip="Sfera niebieska" w:history="1">
        <w:r w:rsidRPr="00950970">
          <w:rPr>
            <w:rStyle w:val="Hipercze"/>
            <w:b/>
            <w:color w:val="auto"/>
            <w:u w:val="none"/>
          </w:rPr>
          <w:t>nieba</w:t>
        </w:r>
      </w:hyperlink>
      <w:r w:rsidRPr="00950970">
        <w:rPr>
          <w:b/>
        </w:rPr>
        <w:t xml:space="preserve">, jako widzialnego sklepienia niebieskiego. </w:t>
      </w:r>
    </w:p>
    <w:p w:rsidR="00950970" w:rsidRPr="00950970" w:rsidRDefault="00137F53" w:rsidP="00950970">
      <w:pPr>
        <w:pStyle w:val="NormalnyWeb"/>
        <w:spacing w:line="360" w:lineRule="auto"/>
      </w:pPr>
      <w:r>
        <w:t>S</w:t>
      </w:r>
      <w:r w:rsidR="00950970" w:rsidRPr="00950970">
        <w:t xml:space="preserve">iatki odwzorowań kartograficznych służą do określenia </w:t>
      </w:r>
      <w:hyperlink r:id="rId6" w:tooltip="Układ współrzędnych astronomicznych" w:history="1">
        <w:r w:rsidR="00950970" w:rsidRPr="00950970">
          <w:rPr>
            <w:rStyle w:val="Hipercze"/>
            <w:color w:val="auto"/>
            <w:u w:val="none"/>
          </w:rPr>
          <w:t>współrzędnych astronomicznych</w:t>
        </w:r>
      </w:hyperlink>
      <w:r w:rsidR="00950970" w:rsidRPr="00950970">
        <w:t xml:space="preserve"> ciał niebieskich (deklinacji i </w:t>
      </w:r>
      <w:proofErr w:type="spellStart"/>
      <w:r w:rsidR="00950970" w:rsidRPr="00950970">
        <w:t>rektastencji</w:t>
      </w:r>
      <w:proofErr w:type="spellEnd"/>
      <w:r w:rsidR="00950970" w:rsidRPr="00950970">
        <w:t xml:space="preserve">) w układzie równikowo-południkowym. Skala takich map pokazywana jest w mierze kątowej (np. skala deklinacji 1 stopień = 1,5 mm). Gwiazdy te są przedstawiane znakami kartograficznymi, uzależnionymi od ich jasności. Ponadto sporządza się także fotograficzne "mapy nieba" – montaże zdjęć fotograficznych poszczególnych części nieba na siatce kartograficznej, pozbawione nazw i oznaczeń gwiazd oraz </w:t>
      </w:r>
      <w:hyperlink r:id="rId7" w:tooltip="Gwiazdozbiór" w:history="1">
        <w:r w:rsidR="00950970" w:rsidRPr="00950970">
          <w:rPr>
            <w:rStyle w:val="Hipercze"/>
            <w:color w:val="auto"/>
            <w:u w:val="none"/>
          </w:rPr>
          <w:t>gwiazdozbiorów</w:t>
        </w:r>
      </w:hyperlink>
      <w:r w:rsidR="00950970" w:rsidRPr="00950970">
        <w:t xml:space="preserve">. </w:t>
      </w:r>
    </w:p>
    <w:p w:rsidR="00950970" w:rsidRPr="00950970" w:rsidRDefault="00950970" w:rsidP="00950970">
      <w:pPr>
        <w:pStyle w:val="NormalnyWeb"/>
        <w:spacing w:line="360" w:lineRule="auto"/>
      </w:pPr>
      <w:r w:rsidRPr="00950970">
        <w:t xml:space="preserve">Pierwsze mapy nieba rysowane były ręcznie i zawierały głównie obrazowe przedstawienia gwiazdozbiorów </w:t>
      </w:r>
      <w:hyperlink r:id="rId8" w:tooltip="Zodiak" w:history="1">
        <w:r w:rsidRPr="00950970">
          <w:rPr>
            <w:rStyle w:val="Hipercze"/>
            <w:color w:val="auto"/>
            <w:u w:val="none"/>
          </w:rPr>
          <w:t>zodiaku</w:t>
        </w:r>
      </w:hyperlink>
      <w:r w:rsidRPr="00950970">
        <w:t xml:space="preserve">. Bardziej nowoczesne mapy w postaci kart zostały upowszechnione w XV wieku w druku. Z tego okresu pierwszą drukowaną mapą nieba była mapa powstała w </w:t>
      </w:r>
      <w:hyperlink r:id="rId9" w:tooltip="Niemcy" w:history="1">
        <w:r w:rsidRPr="00950970">
          <w:rPr>
            <w:rStyle w:val="Hipercze"/>
            <w:color w:val="auto"/>
            <w:u w:val="none"/>
          </w:rPr>
          <w:t>Niemczech</w:t>
        </w:r>
      </w:hyperlink>
      <w:r w:rsidRPr="00950970">
        <w:t xml:space="preserve"> w 1515 roku autorstwa </w:t>
      </w:r>
      <w:hyperlink r:id="rId10" w:tooltip="Albrecht Dürer" w:history="1">
        <w:r w:rsidRPr="00950970">
          <w:rPr>
            <w:rStyle w:val="Hipercze"/>
            <w:color w:val="auto"/>
            <w:u w:val="none"/>
          </w:rPr>
          <w:t xml:space="preserve">Albrechta </w:t>
        </w:r>
        <w:proofErr w:type="spellStart"/>
        <w:r w:rsidRPr="00950970">
          <w:rPr>
            <w:rStyle w:val="Hipercze"/>
            <w:color w:val="auto"/>
            <w:u w:val="none"/>
          </w:rPr>
          <w:t>Dürera</w:t>
        </w:r>
        <w:proofErr w:type="spellEnd"/>
      </w:hyperlink>
      <w:r w:rsidRPr="00950970">
        <w:t xml:space="preserve">. Została stworzona na dwóch kartach, na których zostały przedstawione dwie półkule – północna i południowa. Z czasem uwzględniano coraz więcej </w:t>
      </w:r>
      <w:hyperlink r:id="rId11" w:tooltip="Gwiazda" w:history="1">
        <w:r w:rsidRPr="00950970">
          <w:rPr>
            <w:rStyle w:val="Hipercze"/>
            <w:color w:val="auto"/>
            <w:u w:val="none"/>
          </w:rPr>
          <w:t>gwiazd</w:t>
        </w:r>
      </w:hyperlink>
      <w:r w:rsidRPr="00950970">
        <w:t xml:space="preserve"> oraz </w:t>
      </w:r>
      <w:hyperlink r:id="rId12" w:tooltip="Gwiazdozbiór" w:history="1">
        <w:r w:rsidRPr="00950970">
          <w:rPr>
            <w:rStyle w:val="Hipercze"/>
            <w:color w:val="auto"/>
            <w:u w:val="none"/>
          </w:rPr>
          <w:t>gwiazdozbiorów</w:t>
        </w:r>
      </w:hyperlink>
      <w:r w:rsidRPr="00950970">
        <w:t xml:space="preserve"> nieba południowego. </w:t>
      </w:r>
    </w:p>
    <w:p w:rsidR="00950970" w:rsidRDefault="00950970">
      <w:pPr>
        <w:rPr>
          <w:b/>
          <w:sz w:val="28"/>
          <w:szCs w:val="28"/>
          <w:u w:val="single"/>
        </w:rPr>
      </w:pPr>
    </w:p>
    <w:p w:rsidR="00023599" w:rsidRDefault="00023599">
      <w:pPr>
        <w:rPr>
          <w:b/>
          <w:sz w:val="28"/>
          <w:szCs w:val="28"/>
          <w:u w:val="single"/>
        </w:rPr>
      </w:pPr>
    </w:p>
    <w:p w:rsidR="00023599" w:rsidRPr="00950970" w:rsidRDefault="00950970">
      <w:pPr>
        <w:rPr>
          <w:b/>
          <w:sz w:val="28"/>
          <w:szCs w:val="28"/>
        </w:rPr>
      </w:pPr>
      <w:r w:rsidRPr="00950970">
        <w:rPr>
          <w:b/>
          <w:sz w:val="28"/>
          <w:szCs w:val="28"/>
        </w:rPr>
        <w:t>Zapoznaj się z mapami nieba,</w:t>
      </w:r>
      <w:r>
        <w:rPr>
          <w:b/>
          <w:sz w:val="28"/>
          <w:szCs w:val="28"/>
        </w:rPr>
        <w:t xml:space="preserve"> w drugim linku możesz zobaczyć</w:t>
      </w:r>
      <w:r w:rsidR="00023599" w:rsidRPr="00950970">
        <w:rPr>
          <w:b/>
          <w:sz w:val="28"/>
          <w:szCs w:val="28"/>
        </w:rPr>
        <w:t xml:space="preserve"> mapę nieba z każdego miesiąca</w:t>
      </w:r>
    </w:p>
    <w:p w:rsidR="00A70421" w:rsidRDefault="00A70421">
      <w:pPr>
        <w:rPr>
          <w:b/>
          <w:sz w:val="28"/>
          <w:szCs w:val="28"/>
          <w:u w:val="single"/>
        </w:rPr>
      </w:pPr>
    </w:p>
    <w:p w:rsidR="00A70421" w:rsidRDefault="00A7042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Podręcznik </w:t>
      </w:r>
      <w:proofErr w:type="spellStart"/>
      <w:r>
        <w:rPr>
          <w:b/>
          <w:sz w:val="28"/>
          <w:szCs w:val="28"/>
          <w:u w:val="single"/>
        </w:rPr>
        <w:t>str</w:t>
      </w:r>
      <w:proofErr w:type="spellEnd"/>
      <w:r>
        <w:rPr>
          <w:b/>
          <w:sz w:val="28"/>
          <w:szCs w:val="28"/>
          <w:u w:val="single"/>
        </w:rPr>
        <w:t xml:space="preserve"> 115</w:t>
      </w:r>
    </w:p>
    <w:p w:rsidR="00A70421" w:rsidRPr="00A70421" w:rsidRDefault="0002359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oraz linki</w:t>
      </w:r>
    </w:p>
    <w:p w:rsidR="00A70421" w:rsidRDefault="00A70421"/>
    <w:p w:rsidR="00792865" w:rsidRPr="00950970" w:rsidRDefault="00A70421">
      <w:pPr>
        <w:rPr>
          <w:b/>
        </w:rPr>
      </w:pPr>
      <w:r w:rsidRPr="00950970">
        <w:rPr>
          <w:b/>
        </w:rPr>
        <w:lastRenderedPageBreak/>
        <w:t>https://teleskopy.pl/obrotowamapanieba.html</w:t>
      </w:r>
    </w:p>
    <w:p w:rsidR="00023599" w:rsidRPr="00950970" w:rsidRDefault="00023599">
      <w:pPr>
        <w:rPr>
          <w:b/>
        </w:rPr>
      </w:pPr>
    </w:p>
    <w:p w:rsidR="00023599" w:rsidRPr="00950970" w:rsidRDefault="00023599">
      <w:pPr>
        <w:rPr>
          <w:b/>
        </w:rPr>
      </w:pPr>
      <w:r w:rsidRPr="00950970">
        <w:rPr>
          <w:b/>
        </w:rPr>
        <w:t>http://www.wiw.pl/astronomia/niebo/</w:t>
      </w:r>
    </w:p>
    <w:p w:rsidR="00023599" w:rsidRPr="00950970" w:rsidRDefault="00023599">
      <w:pPr>
        <w:rPr>
          <w:b/>
        </w:rPr>
      </w:pPr>
    </w:p>
    <w:sectPr w:rsidR="00023599" w:rsidRPr="00950970" w:rsidSect="00792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savePreviewPicture/>
  <w:compat/>
  <w:rsids>
    <w:rsidRoot w:val="00A70421"/>
    <w:rsid w:val="00023599"/>
    <w:rsid w:val="00137F53"/>
    <w:rsid w:val="002C2C66"/>
    <w:rsid w:val="0039659C"/>
    <w:rsid w:val="00452DD2"/>
    <w:rsid w:val="00560A0C"/>
    <w:rsid w:val="005A1FF8"/>
    <w:rsid w:val="00690700"/>
    <w:rsid w:val="00792865"/>
    <w:rsid w:val="00950970"/>
    <w:rsid w:val="00A32112"/>
    <w:rsid w:val="00A70421"/>
    <w:rsid w:val="00D5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FF8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097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509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6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Zodia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l.wikipedia.org/wiki/Gwiazdozbi%C3%B3r" TargetMode="External"/><Relationship Id="rId12" Type="http://schemas.openxmlformats.org/officeDocument/2006/relationships/hyperlink" Target="https://pl.wikipedia.org/wiki/Gwiazdozbi%C3%B3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.wikipedia.org/wiki/Uk%C5%82ad_wsp%C3%B3%C5%82rz%C4%99dnych_astronomicznych" TargetMode="External"/><Relationship Id="rId11" Type="http://schemas.openxmlformats.org/officeDocument/2006/relationships/hyperlink" Target="https://pl.wikipedia.org/wiki/Gwiazda" TargetMode="External"/><Relationship Id="rId5" Type="http://schemas.openxmlformats.org/officeDocument/2006/relationships/hyperlink" Target="https://pl.wikipedia.org/wiki/Sfera_niebieska" TargetMode="External"/><Relationship Id="rId10" Type="http://schemas.openxmlformats.org/officeDocument/2006/relationships/hyperlink" Target="https://pl.wikipedia.org/wiki/Albrecht_D%C3%BCrer" TargetMode="External"/><Relationship Id="rId4" Type="http://schemas.openxmlformats.org/officeDocument/2006/relationships/hyperlink" Target="https://pl.wikipedia.org/wiki/P%C5%82aszczyzna" TargetMode="External"/><Relationship Id="rId9" Type="http://schemas.openxmlformats.org/officeDocument/2006/relationships/hyperlink" Target="https://pl.wikipedia.org/wiki/Niem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323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2020-04-20T15:09:00Z</dcterms:created>
  <dcterms:modified xsi:type="dcterms:W3CDTF">2020-05-13T12:37:00Z</dcterms:modified>
</cp:coreProperties>
</file>