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1F" w:rsidRDefault="002C3603">
      <w:r w:rsidRPr="00CE0392">
        <w:rPr>
          <w:b/>
        </w:rPr>
        <w:t>Temat: Funkcje logarytmiczne – powtórzenie przed maturą</w:t>
      </w:r>
      <w:r>
        <w:t>.</w:t>
      </w:r>
    </w:p>
    <w:p w:rsidR="00CE0392" w:rsidRPr="00CE0392" w:rsidRDefault="00CE0392">
      <w:pPr>
        <w:rPr>
          <w:b/>
        </w:rPr>
      </w:pPr>
      <w:r w:rsidRPr="00CE0392">
        <w:rPr>
          <w:b/>
        </w:rPr>
        <w:t>Cele edukacyjne:</w:t>
      </w:r>
      <w:bookmarkStart w:id="0" w:name="_GoBack"/>
      <w:bookmarkEnd w:id="0"/>
    </w:p>
    <w:p w:rsidR="00CE0392" w:rsidRDefault="00CE0392" w:rsidP="00CE0392">
      <w:pPr>
        <w:pStyle w:val="Akapitzlist"/>
        <w:numPr>
          <w:ilvl w:val="0"/>
          <w:numId w:val="1"/>
        </w:numPr>
      </w:pPr>
      <w:r>
        <w:t xml:space="preserve">Wykorzystanie definicji logarytmu w zadaniach. </w:t>
      </w:r>
    </w:p>
    <w:p w:rsidR="00CE0392" w:rsidRDefault="00CE0392"/>
    <w:p w:rsidR="00CE0392" w:rsidRPr="00CE0392" w:rsidRDefault="00CE0392">
      <w:pPr>
        <w:rPr>
          <w:b/>
        </w:rPr>
      </w:pPr>
      <w:r w:rsidRPr="00CE0392">
        <w:rPr>
          <w:b/>
        </w:rPr>
        <w:t>Materiały:</w:t>
      </w:r>
    </w:p>
    <w:p w:rsidR="00CE0392" w:rsidRDefault="00B10268">
      <w:hyperlink r:id="rId5" w:history="1">
        <w:r w:rsidR="00CE0392" w:rsidRPr="001504B5">
          <w:rPr>
            <w:rStyle w:val="Hipercze"/>
          </w:rPr>
          <w:t>https://pistacja.tv/wideolekcje/matematyka/szkola-ponadpodstawowa/liczby-rzeczywiste/plmat107-logarytmy</w:t>
        </w:r>
      </w:hyperlink>
    </w:p>
    <w:p w:rsidR="00CE0392" w:rsidRDefault="00CE0392"/>
    <w:p w:rsidR="002C3603" w:rsidRDefault="00CE0392">
      <w:r>
        <w:rPr>
          <w:noProof/>
          <w:lang w:eastAsia="pl-PL"/>
        </w:rPr>
        <w:drawing>
          <wp:inline distT="0" distB="0" distL="0" distR="0">
            <wp:extent cx="4562475" cy="2143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03" w:rsidRDefault="002C3603"/>
    <w:sectPr w:rsidR="002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92982"/>
    <w:multiLevelType w:val="hybridMultilevel"/>
    <w:tmpl w:val="172EC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03"/>
    <w:rsid w:val="000F4024"/>
    <w:rsid w:val="002C3603"/>
    <w:rsid w:val="009639FD"/>
    <w:rsid w:val="00B10268"/>
    <w:rsid w:val="00CE0392"/>
    <w:rsid w:val="00E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2A564-4732-43B7-990C-2D1A5AAB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3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03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istacja.tv/wideolekcje/matematyka/szkola-ponadpodstawowa/liczby-rzeczywiste/plmat107-logaryt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Anula</cp:lastModifiedBy>
  <cp:revision>2</cp:revision>
  <dcterms:created xsi:type="dcterms:W3CDTF">2020-04-15T14:53:00Z</dcterms:created>
  <dcterms:modified xsi:type="dcterms:W3CDTF">2020-04-15T14:53:00Z</dcterms:modified>
</cp:coreProperties>
</file>