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D0" w:rsidRPr="00AB3CD0" w:rsidRDefault="00AB3CD0">
      <w:pPr>
        <w:rPr>
          <w:b/>
        </w:rPr>
      </w:pPr>
      <w:r w:rsidRPr="00AB3CD0">
        <w:rPr>
          <w:b/>
        </w:rPr>
        <w:t>Temat: Funkcje wymierne – powtórzenie przed maturą.</w:t>
      </w:r>
    </w:p>
    <w:p w:rsidR="006936B4" w:rsidRDefault="006936B4"/>
    <w:p w:rsidR="00AB3CD0" w:rsidRDefault="006936B4">
      <w:bookmarkStart w:id="0" w:name="_GoBack"/>
      <w:bookmarkEnd w:id="0"/>
      <w:r>
        <w:t>Cele edukacyjne</w:t>
      </w:r>
      <w:r w:rsidR="00AB3CD0">
        <w:t>:</w:t>
      </w:r>
    </w:p>
    <w:p w:rsidR="00AB3CD0" w:rsidRDefault="00AB3CD0" w:rsidP="00AB3CD0">
      <w:pPr>
        <w:pStyle w:val="Akapitzlist"/>
        <w:numPr>
          <w:ilvl w:val="0"/>
          <w:numId w:val="1"/>
        </w:numPr>
      </w:pPr>
      <w:r>
        <w:t>Omówienie własności funkcji wymiernej</w:t>
      </w:r>
    </w:p>
    <w:p w:rsidR="00AB3CD0" w:rsidRDefault="00AB3CD0" w:rsidP="00AB3CD0"/>
    <w:p w:rsidR="00AB3CD0" w:rsidRDefault="00AB3CD0" w:rsidP="00AB3CD0">
      <w:r>
        <w:t xml:space="preserve">Materiały: </w:t>
      </w:r>
    </w:p>
    <w:p w:rsidR="00AB3CD0" w:rsidRDefault="006936B4" w:rsidP="00AB3CD0">
      <w:hyperlink r:id="rId5" w:history="1">
        <w:r w:rsidR="00AB3CD0" w:rsidRPr="00305384">
          <w:rPr>
            <w:rStyle w:val="Hipercze"/>
          </w:rPr>
          <w:t>https://www.youtube.com/watch?v=WkL9TuqQn7w</w:t>
        </w:r>
      </w:hyperlink>
    </w:p>
    <w:p w:rsidR="00AB3CD0" w:rsidRDefault="00AB3CD0" w:rsidP="00AB3CD0"/>
    <w:sectPr w:rsidR="00AB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56049"/>
    <w:multiLevelType w:val="hybridMultilevel"/>
    <w:tmpl w:val="1FCE8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D0"/>
    <w:rsid w:val="006936B4"/>
    <w:rsid w:val="00AB3CD0"/>
    <w:rsid w:val="00E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1F320-048F-4D87-8426-5CD591D3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C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kL9TuqQn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2</cp:revision>
  <dcterms:created xsi:type="dcterms:W3CDTF">2020-04-05T15:31:00Z</dcterms:created>
  <dcterms:modified xsi:type="dcterms:W3CDTF">2020-04-05T16:52:00Z</dcterms:modified>
</cp:coreProperties>
</file>