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18" w:rsidRDefault="00E03018" w:rsidP="00E03018">
      <w:pPr>
        <w:rPr>
          <w:rFonts w:ascii="Times New Roman" w:hAnsi="Times New Roman" w:cs="Times New Roman"/>
          <w:sz w:val="24"/>
          <w:szCs w:val="24"/>
        </w:rPr>
      </w:pPr>
      <w:r w:rsidRPr="00E03018">
        <w:rPr>
          <w:rFonts w:ascii="Times New Roman" w:hAnsi="Times New Roman" w:cs="Times New Roman"/>
          <w:sz w:val="24"/>
          <w:szCs w:val="24"/>
        </w:rPr>
        <w:t xml:space="preserve">Temat 9: </w:t>
      </w:r>
      <w:r w:rsidRPr="00E03018">
        <w:rPr>
          <w:rFonts w:ascii="Times New Roman" w:hAnsi="Times New Roman" w:cs="Times New Roman"/>
          <w:sz w:val="24"/>
          <w:szCs w:val="24"/>
        </w:rPr>
        <w:t xml:space="preserve">Co jest typowo niemieckie? – ćwiczenia w mówieniu. </w:t>
      </w:r>
    </w:p>
    <w:p w:rsidR="00D6492D" w:rsidRDefault="00D6492D" w:rsidP="00E03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Kapitel 6</w:t>
      </w:r>
    </w:p>
    <w:p w:rsidR="00D6492D" w:rsidRDefault="00D6492D" w:rsidP="00E03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kojarzy się Wam z Niemcami? Podpowiedzi macie w A1,2. Stwórzcie swój własny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asocjogram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92D" w:rsidRDefault="00D6492D" w:rsidP="00E03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10: Słynni Niemcy.</w:t>
      </w:r>
    </w:p>
    <w:p w:rsidR="00D6492D" w:rsidRDefault="00D6492D" w:rsidP="00E03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Kapitel 6</w:t>
      </w:r>
    </w:p>
    <w:p w:rsidR="00D6492D" w:rsidRDefault="00D6492D" w:rsidP="00E03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A6 – znani Niemcy – nazwiska należy przyporządkować do odpowiedniej kategorii. Np. Albert Einstein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Physik</w:t>
      </w:r>
      <w:proofErr w:type="spellEnd"/>
    </w:p>
    <w:p w:rsidR="00D6492D" w:rsidRDefault="00D6492D" w:rsidP="00E03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A7 – proszę uzupełnić</w:t>
      </w:r>
    </w:p>
    <w:p w:rsidR="00D6492D" w:rsidRDefault="00D6492D" w:rsidP="00E03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11: Odkrywamy Niemcy</w:t>
      </w:r>
    </w:p>
    <w:p w:rsidR="00D6492D" w:rsidRDefault="00D6492D" w:rsidP="00E03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A8 – wycieczka po Niemczech – przyporządkujcie nazwy znanych zabytków do zdjęć.</w:t>
      </w:r>
    </w:p>
    <w:p w:rsidR="00942612" w:rsidRDefault="00D6492D" w:rsidP="00E03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A10 –o jakie zabytki chodzi? Proszę uzupełnić.</w:t>
      </w:r>
    </w:p>
    <w:p w:rsidR="00942612" w:rsidRDefault="00942612" w:rsidP="00E03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12: Powtórzenie wiadomości z języka niemieckiego. </w:t>
      </w:r>
    </w:p>
    <w:p w:rsidR="00942612" w:rsidRDefault="00942612" w:rsidP="00E03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17 – Quiz wiedzy o Niemczech</w:t>
      </w:r>
    </w:p>
    <w:p w:rsidR="00DE585F" w:rsidRDefault="00DE585F" w:rsidP="00E03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byłoby na tyle, jeśli chodzi o Waszą naukę ze mną. Życzę Wam „żywego” kontaktu           z j. niemieckim i zadowolenia w komunikowaniu się z obcokrajowcami.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Spass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E585F" w:rsidRDefault="00DE585F" w:rsidP="00E03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Borecka</w:t>
      </w:r>
    </w:p>
    <w:p w:rsidR="00D6492D" w:rsidRDefault="00D6492D" w:rsidP="00E03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92D" w:rsidRPr="00E03018" w:rsidRDefault="00D6492D" w:rsidP="00E03018">
      <w:pPr>
        <w:rPr>
          <w:rFonts w:ascii="Times New Roman" w:hAnsi="Times New Roman" w:cs="Times New Roman"/>
          <w:sz w:val="24"/>
          <w:szCs w:val="24"/>
        </w:rPr>
      </w:pPr>
    </w:p>
    <w:p w:rsidR="00D40BE0" w:rsidRDefault="00D40BE0"/>
    <w:p w:rsidR="00E03018" w:rsidRDefault="00E03018"/>
    <w:sectPr w:rsidR="00E03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18"/>
    <w:rsid w:val="00942612"/>
    <w:rsid w:val="00D40BE0"/>
    <w:rsid w:val="00D6492D"/>
    <w:rsid w:val="00DE585F"/>
    <w:rsid w:val="00E0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2020-04-20T09:02:00Z</dcterms:created>
  <dcterms:modified xsi:type="dcterms:W3CDTF">2020-04-20T09:21:00Z</dcterms:modified>
</cp:coreProperties>
</file>