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E" w:rsidRDefault="00C934EE">
      <w:pPr>
        <w:rPr>
          <w:sz w:val="28"/>
          <w:szCs w:val="28"/>
        </w:rPr>
      </w:pPr>
      <w:r>
        <w:rPr>
          <w:sz w:val="28"/>
          <w:szCs w:val="28"/>
        </w:rPr>
        <w:t>I LO, WOS, grupa po szkole podstawowej.</w:t>
      </w:r>
    </w:p>
    <w:p w:rsidR="003F0664" w:rsidRDefault="00C934EE">
      <w:pPr>
        <w:rPr>
          <w:sz w:val="28"/>
          <w:szCs w:val="28"/>
        </w:rPr>
      </w:pPr>
      <w:r w:rsidRPr="00C934EE">
        <w:rPr>
          <w:sz w:val="28"/>
          <w:szCs w:val="28"/>
        </w:rPr>
        <w:t>Zajęcia z dnia 30 marca 2020 r.</w:t>
      </w:r>
    </w:p>
    <w:p w:rsidR="00C934EE" w:rsidRDefault="00C934EE">
      <w:pPr>
        <w:rPr>
          <w:sz w:val="28"/>
          <w:szCs w:val="28"/>
        </w:rPr>
      </w:pPr>
      <w:r>
        <w:rPr>
          <w:sz w:val="28"/>
          <w:szCs w:val="28"/>
        </w:rPr>
        <w:t>Temat: Powtórzenie wiadomości z działu: „Człowiek i społeczeństwo.”</w:t>
      </w:r>
    </w:p>
    <w:p w:rsidR="00C934EE" w:rsidRDefault="00C934EE">
      <w:pPr>
        <w:rPr>
          <w:sz w:val="28"/>
          <w:szCs w:val="28"/>
        </w:rPr>
      </w:pPr>
      <w:r>
        <w:rPr>
          <w:sz w:val="28"/>
          <w:szCs w:val="28"/>
        </w:rPr>
        <w:t>Na stronie 59 podręcznika jest Podsumowanie przed sprawdzianem. Napiszcie w zeszytach te 9 punktów. UWAGA: Punkt pierwszy to kłamstwo – pokazywaliśmy sobie PRAWDZIWĄ piramidę Maslowa – na szczycie jest potrzeba transcendencji – czyli przekroczenia siebie. Najwyższym stopniem rozwoju nie jest spełnienie swoich zachcianek, marzeń, lecz służba Bogu i innym ludziom. Wyjście „poza siebie”. Matka poświęcająca „dobrze zapowiadającą się karierę aktoreczki” dla urodzenia i wychowania swoich dzieci jest na wyższym stopniu rozwoju duchowego, człowieczeństwa, niż bezdzietna bizneswoman.</w:t>
      </w:r>
    </w:p>
    <w:p w:rsidR="00C934EE" w:rsidRDefault="00C934EE">
      <w:pPr>
        <w:rPr>
          <w:sz w:val="28"/>
          <w:szCs w:val="28"/>
        </w:rPr>
      </w:pPr>
      <w:r>
        <w:rPr>
          <w:sz w:val="28"/>
          <w:szCs w:val="28"/>
        </w:rPr>
        <w:t>Punkt ostatni – 9, interesuje Was dlatego, że jest częścią zadania domowego. Opisuje on pięć „problemów współczesnej młodzieży polskiej”, czyli Waszych. Napiszcie pod tym punktem, które z tych problemów uważacie za rzeczywiście częste, a jakich problemów być może nie umieszczono – dopiszcie je i wyślijcie.</w:t>
      </w:r>
    </w:p>
    <w:p w:rsidR="00C934EE" w:rsidRPr="00C934EE" w:rsidRDefault="00C934EE">
      <w:pPr>
        <w:rPr>
          <w:sz w:val="28"/>
          <w:szCs w:val="28"/>
        </w:rPr>
      </w:pPr>
      <w:r>
        <w:rPr>
          <w:sz w:val="28"/>
          <w:szCs w:val="28"/>
        </w:rPr>
        <w:t>Głównym zadanie domowym jest krótki test „Sprawdź, czy umiesz” na stronie 61. Odpowiedzi piszecie w zeszycie i w pliku worda, który przesyłacie na mojego maila. Do zobaczenia po zarazie. W. Kuźmiński.</w:t>
      </w:r>
    </w:p>
    <w:sectPr w:rsidR="00C934EE" w:rsidRPr="00C934EE" w:rsidSect="003F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4EE"/>
    <w:rsid w:val="003F0664"/>
    <w:rsid w:val="00C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</dc:creator>
  <cp:lastModifiedBy>wojte</cp:lastModifiedBy>
  <cp:revision>1</cp:revision>
  <dcterms:created xsi:type="dcterms:W3CDTF">2020-04-06T10:16:00Z</dcterms:created>
  <dcterms:modified xsi:type="dcterms:W3CDTF">2020-04-06T10:32:00Z</dcterms:modified>
</cp:coreProperties>
</file>