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58" w:rsidRDefault="00BC7458" w:rsidP="00BC7458">
      <w:pPr>
        <w:keepNext/>
        <w:keepLines/>
        <w:spacing w:before="480" w:after="0" w:line="256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Dzień dobry,</w:t>
      </w:r>
      <w:r w:rsidRPr="00BC745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BC7458" w:rsidRPr="00117564" w:rsidRDefault="00BC7458" w:rsidP="00BC7458">
      <w:pPr>
        <w:keepNext/>
        <w:keepLines/>
        <w:spacing w:before="480" w:after="0" w:line="256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7458">
        <w:rPr>
          <w:rFonts w:ascii="Times New Roman" w:eastAsiaTheme="majorEastAsia" w:hAnsi="Times New Roman" w:cs="Times New Roman"/>
          <w:bCs/>
          <w:sz w:val="24"/>
          <w:szCs w:val="24"/>
        </w:rPr>
        <w:t xml:space="preserve">Temat: </w:t>
      </w:r>
      <w:r w:rsidRPr="0011756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Tradycje Świąt Wielkanocnych w Polsce.</w:t>
      </w:r>
    </w:p>
    <w:p w:rsidR="00117564" w:rsidRDefault="00BC7458" w:rsidP="00117564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kolejna lekcja poza budynkiem szkolnym. Zbliża się Wielkanoc, pewnie malowalibyśmy na zajęciach wychowawczych  pisanki i dzielili się pomysłami związanymi z formami spędzania Świąt w naszych domach i rodzinach. Dlatego przesyłam Wam link - </w:t>
      </w:r>
      <w:r w:rsidRPr="00BC7458">
        <w:rPr>
          <w:rFonts w:ascii="Times New Roman" w:eastAsia="Times New Roman" w:hAnsi="Times New Roman" w:cs="Times New Roman"/>
          <w:b/>
          <w:kern w:val="36"/>
          <w:sz w:val="24"/>
          <w:szCs w:val="48"/>
          <w:lang w:eastAsia="pl-PL"/>
        </w:rPr>
        <w:t>21 CIEKAWYCH POMYSŁÓW NA WIELKANOC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</w:p>
    <w:p w:rsidR="00117564" w:rsidRDefault="00117564" w:rsidP="00117564">
      <w:hyperlink r:id="rId5" w:history="1">
        <w:r w:rsidRPr="00E02F46">
          <w:rPr>
            <w:rStyle w:val="Hipercze"/>
          </w:rPr>
          <w:t>https://youtu.be/pEEQWmdjyT0</w:t>
        </w:r>
      </w:hyperlink>
    </w:p>
    <w:p w:rsidR="00BC7458" w:rsidRDefault="00BC7458" w:rsidP="00BC7458">
      <w:pPr>
        <w:keepNext/>
        <w:keepLines/>
        <w:spacing w:before="480" w:after="0" w:line="256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Mam nadzieję, że któraś propozycja spodoba się Wam.</w:t>
      </w:r>
    </w:p>
    <w:p w:rsidR="00BC7458" w:rsidRDefault="00BC7458" w:rsidP="00BC7458">
      <w:pPr>
        <w:keepNext/>
        <w:keepLines/>
        <w:spacing w:before="480" w:after="0" w:line="256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Pozdrawiam i życzę WESOŁYCH I ZDROWYCH ŚWIĄT WIELKANOCNYCH</w:t>
      </w:r>
    </w:p>
    <w:p w:rsidR="00117564" w:rsidRPr="00BC7458" w:rsidRDefault="00117564" w:rsidP="00BC7458">
      <w:pPr>
        <w:keepNext/>
        <w:keepLines/>
        <w:spacing w:before="480" w:after="0" w:line="256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Ewa Borecka</w:t>
      </w:r>
      <w:bookmarkStart w:id="0" w:name="_GoBack"/>
      <w:bookmarkEnd w:id="0"/>
    </w:p>
    <w:p w:rsidR="00BC7458" w:rsidRDefault="00BC7458"/>
    <w:p w:rsidR="00BC7458" w:rsidRDefault="00BC7458"/>
    <w:p w:rsidR="00BC7458" w:rsidRDefault="00BC7458"/>
    <w:p w:rsidR="00BC7458" w:rsidRDefault="00BC7458"/>
    <w:sectPr w:rsidR="00BC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ED"/>
    <w:rsid w:val="00117564"/>
    <w:rsid w:val="005615ED"/>
    <w:rsid w:val="00681D8E"/>
    <w:rsid w:val="007262FF"/>
    <w:rsid w:val="00B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7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745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C7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7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745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C7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EEQWmdjy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2020-04-06T19:20:00Z</dcterms:created>
  <dcterms:modified xsi:type="dcterms:W3CDTF">2020-04-06T19:21:00Z</dcterms:modified>
</cp:coreProperties>
</file>