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3" w:rsidRPr="00755F33" w:rsidRDefault="0039193A" w:rsidP="006755E3">
      <w:pPr>
        <w:pStyle w:val="Nagwek1"/>
        <w:rPr>
          <w:sz w:val="24"/>
          <w:szCs w:val="24"/>
        </w:rPr>
      </w:pPr>
      <w:r>
        <w:rPr>
          <w:sz w:val="24"/>
          <w:szCs w:val="24"/>
        </w:rPr>
        <w:t>07.04</w:t>
      </w:r>
      <w:r w:rsidR="006755E3" w:rsidRPr="00755F33">
        <w:rPr>
          <w:sz w:val="24"/>
          <w:szCs w:val="24"/>
        </w:rPr>
        <w:t>.2020 r.</w:t>
      </w:r>
      <w:r w:rsidR="006F7573" w:rsidRPr="00755F33">
        <w:rPr>
          <w:sz w:val="24"/>
          <w:szCs w:val="24"/>
        </w:rPr>
        <w:br/>
      </w:r>
    </w:p>
    <w:p w:rsidR="006F7573" w:rsidRPr="00755F33" w:rsidRDefault="006F7573" w:rsidP="006F7573">
      <w:pPr>
        <w:pStyle w:val="Nagwek1"/>
        <w:jc w:val="both"/>
        <w:rPr>
          <w:sz w:val="24"/>
          <w:szCs w:val="24"/>
        </w:rPr>
      </w:pPr>
      <w:r w:rsidRPr="00755F33">
        <w:rPr>
          <w:sz w:val="24"/>
          <w:szCs w:val="24"/>
        </w:rPr>
        <w:t xml:space="preserve">Temat : </w:t>
      </w:r>
      <w:r w:rsidR="0037521E">
        <w:rPr>
          <w:sz w:val="24"/>
          <w:szCs w:val="24"/>
        </w:rPr>
        <w:t xml:space="preserve">Różnorodność </w:t>
      </w:r>
      <w:r w:rsidR="0039193A">
        <w:rPr>
          <w:sz w:val="24"/>
          <w:szCs w:val="24"/>
        </w:rPr>
        <w:t>gatunkowa</w:t>
      </w:r>
    </w:p>
    <w:p w:rsidR="0037521E" w:rsidRDefault="006F7573" w:rsidP="00375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5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Nauczysz się: </w:t>
      </w:r>
    </w:p>
    <w:p w:rsidR="0039193A" w:rsidRDefault="0039193A" w:rsidP="0039193A">
      <w:pPr>
        <w:pStyle w:val="NormalnyWeb"/>
        <w:numPr>
          <w:ilvl w:val="0"/>
          <w:numId w:val="13"/>
        </w:numPr>
      </w:pPr>
      <w:r>
        <w:t>wymieniać przykłady regionów charakteryzujących się dużą i małą różnorodnością gatunkową;</w:t>
      </w:r>
    </w:p>
    <w:p w:rsidR="0039193A" w:rsidRDefault="0039193A" w:rsidP="0039193A">
      <w:pPr>
        <w:pStyle w:val="NormalnyWeb"/>
        <w:numPr>
          <w:ilvl w:val="0"/>
          <w:numId w:val="13"/>
        </w:numPr>
      </w:pPr>
      <w:r>
        <w:t>opisywać wybrane czynniki warunkujące różnorodność gatunkową;</w:t>
      </w:r>
    </w:p>
    <w:p w:rsidR="0039193A" w:rsidRPr="0039193A" w:rsidRDefault="0039193A" w:rsidP="0039193A">
      <w:pPr>
        <w:pStyle w:val="NormalnyWeb"/>
        <w:numPr>
          <w:ilvl w:val="0"/>
          <w:numId w:val="13"/>
        </w:numPr>
      </w:pPr>
      <w:r>
        <w:t>wyjaśniać znaczenie endemitów i reliktów dla różnorodności gatunkowej oraz wymieniać ich przykłady.</w:t>
      </w:r>
    </w:p>
    <w:p w:rsidR="0039193A" w:rsidRDefault="0037521E" w:rsidP="0039193A">
      <w:pPr>
        <w:pStyle w:val="Nagwek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Przepisz temat i punkty do zeszytu.</w:t>
      </w:r>
    </w:p>
    <w:p w:rsidR="00F2557B" w:rsidRDefault="0039193A" w:rsidP="0039193A">
      <w:pPr>
        <w:pStyle w:val="Nagwek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</w:t>
      </w:r>
      <w:r w:rsidR="00F2557B" w:rsidRPr="0039193A">
        <w:rPr>
          <w:sz w:val="24"/>
          <w:szCs w:val="24"/>
        </w:rPr>
        <w:t xml:space="preserve">temat w </w:t>
      </w:r>
      <w:proofErr w:type="spellStart"/>
      <w:r w:rsidR="00F2557B" w:rsidRPr="0039193A">
        <w:rPr>
          <w:sz w:val="24"/>
          <w:szCs w:val="24"/>
        </w:rPr>
        <w:t>epodreczniku</w:t>
      </w:r>
      <w:proofErr w:type="spellEnd"/>
      <w:r w:rsidR="00F2557B" w:rsidRPr="0039193A">
        <w:rPr>
          <w:sz w:val="24"/>
          <w:szCs w:val="24"/>
        </w:rPr>
        <w:t>.</w:t>
      </w:r>
    </w:p>
    <w:p w:rsidR="0039193A" w:rsidRDefault="0039193A" w:rsidP="0039193A">
      <w:pPr>
        <w:pStyle w:val="Nagwek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Wyjaśnij do zeszytu pojęcia: endemit, relikt.</w:t>
      </w:r>
    </w:p>
    <w:p w:rsidR="0039193A" w:rsidRPr="0039193A" w:rsidRDefault="0039193A" w:rsidP="0039193A">
      <w:pPr>
        <w:pStyle w:val="Nagwek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Materiał :</w:t>
      </w:r>
      <w:r w:rsidRPr="0039193A">
        <w:t xml:space="preserve"> </w:t>
      </w:r>
      <w:r w:rsidRPr="0039193A">
        <w:rPr>
          <w:sz w:val="24"/>
          <w:szCs w:val="24"/>
        </w:rPr>
        <w:t>https://</w:t>
      </w:r>
      <w:r w:rsidRPr="0039193A">
        <w:rPr>
          <w:b w:val="0"/>
          <w:sz w:val="24"/>
          <w:szCs w:val="24"/>
        </w:rPr>
        <w:t>epodreczniki.pl/a/roznorodnosc-gatunkowa/DbJiT3Tz4</w:t>
      </w:r>
    </w:p>
    <w:p w:rsidR="0037521E" w:rsidRDefault="0037521E" w:rsidP="0037521E">
      <w:pPr>
        <w:pStyle w:val="NormalnyWeb"/>
      </w:pPr>
    </w:p>
    <w:p w:rsidR="0037521E" w:rsidRPr="0037521E" w:rsidRDefault="0037521E" w:rsidP="0037521E">
      <w:pPr>
        <w:pStyle w:val="Nagwek1"/>
        <w:rPr>
          <w:b w:val="0"/>
          <w:sz w:val="24"/>
          <w:szCs w:val="24"/>
        </w:rPr>
      </w:pPr>
    </w:p>
    <w:p w:rsidR="00535DEB" w:rsidRPr="00755F33" w:rsidRDefault="00535DEB" w:rsidP="00535DEB">
      <w:pPr>
        <w:pStyle w:val="Nagwek1"/>
        <w:ind w:left="720"/>
        <w:rPr>
          <w:b w:val="0"/>
          <w:sz w:val="24"/>
          <w:szCs w:val="24"/>
        </w:rPr>
      </w:pPr>
      <w:r w:rsidRPr="00755F33">
        <w:rPr>
          <w:b w:val="0"/>
          <w:sz w:val="24"/>
          <w:szCs w:val="24"/>
        </w:rPr>
        <w:br/>
      </w:r>
    </w:p>
    <w:p w:rsidR="00A753EA" w:rsidRPr="00755F33" w:rsidRDefault="00A753EA" w:rsidP="00535DE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A753EA" w:rsidRPr="00755F33" w:rsidSect="00DA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97B"/>
    <w:multiLevelType w:val="hybridMultilevel"/>
    <w:tmpl w:val="E2B4CCD0"/>
    <w:lvl w:ilvl="0" w:tplc="012E8C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F4C"/>
    <w:multiLevelType w:val="hybridMultilevel"/>
    <w:tmpl w:val="71925DCE"/>
    <w:lvl w:ilvl="0" w:tplc="FBE04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10C8F"/>
    <w:multiLevelType w:val="hybridMultilevel"/>
    <w:tmpl w:val="E9A4C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037DD6"/>
    <w:multiLevelType w:val="hybridMultilevel"/>
    <w:tmpl w:val="DF4E7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67867"/>
    <w:multiLevelType w:val="hybridMultilevel"/>
    <w:tmpl w:val="A40C0260"/>
    <w:lvl w:ilvl="0" w:tplc="6F28F2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81243"/>
    <w:multiLevelType w:val="hybridMultilevel"/>
    <w:tmpl w:val="E272D1A6"/>
    <w:lvl w:ilvl="0" w:tplc="24FA0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355D76"/>
    <w:multiLevelType w:val="multilevel"/>
    <w:tmpl w:val="A066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C16B7"/>
    <w:multiLevelType w:val="hybridMultilevel"/>
    <w:tmpl w:val="94040526"/>
    <w:lvl w:ilvl="0" w:tplc="6F462D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0475"/>
    <w:multiLevelType w:val="hybridMultilevel"/>
    <w:tmpl w:val="38349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91193"/>
    <w:multiLevelType w:val="multilevel"/>
    <w:tmpl w:val="E23C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54218D"/>
    <w:multiLevelType w:val="hybridMultilevel"/>
    <w:tmpl w:val="683AD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023CC"/>
    <w:multiLevelType w:val="multilevel"/>
    <w:tmpl w:val="04B8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4E41A2"/>
    <w:multiLevelType w:val="hybridMultilevel"/>
    <w:tmpl w:val="CA442CF6"/>
    <w:lvl w:ilvl="0" w:tplc="42566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751A3"/>
    <w:multiLevelType w:val="multilevel"/>
    <w:tmpl w:val="4128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956930"/>
    <w:rsid w:val="000860DE"/>
    <w:rsid w:val="000C1B64"/>
    <w:rsid w:val="001D6939"/>
    <w:rsid w:val="001E6ABE"/>
    <w:rsid w:val="003109AE"/>
    <w:rsid w:val="0037521E"/>
    <w:rsid w:val="0039193A"/>
    <w:rsid w:val="00441224"/>
    <w:rsid w:val="00535DEB"/>
    <w:rsid w:val="00672A17"/>
    <w:rsid w:val="006755E3"/>
    <w:rsid w:val="00676499"/>
    <w:rsid w:val="006E13FB"/>
    <w:rsid w:val="006F7573"/>
    <w:rsid w:val="00755F33"/>
    <w:rsid w:val="00762AC2"/>
    <w:rsid w:val="0080034E"/>
    <w:rsid w:val="008A6376"/>
    <w:rsid w:val="00956930"/>
    <w:rsid w:val="009A7ADB"/>
    <w:rsid w:val="009C3295"/>
    <w:rsid w:val="00A753EA"/>
    <w:rsid w:val="00A75A54"/>
    <w:rsid w:val="00AE0FA9"/>
    <w:rsid w:val="00C13B5B"/>
    <w:rsid w:val="00CD66D7"/>
    <w:rsid w:val="00DA6B35"/>
    <w:rsid w:val="00DB0D49"/>
    <w:rsid w:val="00DD1F56"/>
    <w:rsid w:val="00E02737"/>
    <w:rsid w:val="00E53CA2"/>
    <w:rsid w:val="00F2557B"/>
    <w:rsid w:val="00F9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35"/>
  </w:style>
  <w:style w:type="paragraph" w:styleId="Nagwek1">
    <w:name w:val="heading 1"/>
    <w:basedOn w:val="Normalny"/>
    <w:link w:val="Nagwek1Znak"/>
    <w:uiPriority w:val="9"/>
    <w:qFormat/>
    <w:rsid w:val="006F7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75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F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39"/>
    <w:pPr>
      <w:ind w:left="720"/>
      <w:contextualSpacing/>
    </w:pPr>
  </w:style>
  <w:style w:type="paragraph" w:customStyle="1" w:styleId="animation-fade-in">
    <w:name w:val="animation-fade-in"/>
    <w:basedOn w:val="Normalny"/>
    <w:rsid w:val="0037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5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2020-04-06T19:58:00Z</dcterms:created>
  <dcterms:modified xsi:type="dcterms:W3CDTF">2020-04-06T20:01:00Z</dcterms:modified>
</cp:coreProperties>
</file>