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>Przeczytaj tekst, a następnie odpowiedz na pytania. W zadaniach otwartych odpowiadaj na pytania pełnymi zdaniami. Powodzenia!</w:t>
      </w:r>
    </w:p>
    <w:p w:rsidR="005F60E8" w:rsidRPr="00B10048" w:rsidRDefault="005F60E8" w:rsidP="005F60E8">
      <w:pPr>
        <w:rPr>
          <w:rFonts w:ascii="Times New Roman" w:hAnsi="Times New Roman" w:cs="Times New Roman"/>
          <w:b/>
          <w:sz w:val="28"/>
          <w:szCs w:val="28"/>
        </w:rPr>
      </w:pPr>
      <w:r w:rsidRPr="00B10048">
        <w:rPr>
          <w:rFonts w:ascii="Times New Roman" w:hAnsi="Times New Roman" w:cs="Times New Roman"/>
          <w:b/>
          <w:sz w:val="28"/>
          <w:szCs w:val="28"/>
        </w:rPr>
        <w:t xml:space="preserve">TEKST I                                       </w:t>
      </w:r>
      <w:r w:rsidRPr="00B10048">
        <w:rPr>
          <w:rFonts w:ascii="Times New Roman" w:hAnsi="Times New Roman" w:cs="Times New Roman"/>
          <w:b/>
          <w:i/>
          <w:sz w:val="28"/>
          <w:szCs w:val="28"/>
        </w:rPr>
        <w:t>RENESANS</w:t>
      </w:r>
    </w:p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b/>
          <w:sz w:val="28"/>
          <w:szCs w:val="28"/>
        </w:rPr>
        <w:t xml:space="preserve">NAZWA:  </w:t>
      </w:r>
      <w:r w:rsidRPr="00B10048">
        <w:rPr>
          <w:rFonts w:ascii="Times New Roman" w:hAnsi="Times New Roman" w:cs="Times New Roman"/>
          <w:sz w:val="28"/>
          <w:szCs w:val="28"/>
        </w:rPr>
        <w:t xml:space="preserve">          Renesans - Odrodzenie ideałów antyku. Harmonia i umiar, antropocentryzm (człowiek w centrum zainteresowań), humanizm, reformacja (rozbicie uniwersalizmu jednej religii w Europie). Odkrycia geograficzne - zwrot ku wartościom doczesnym. Rozwój sztuk według ideałów klasycznych, ideał człowieka wszechstronnie wykształconego: uczonego - artysty.</w:t>
      </w:r>
    </w:p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 xml:space="preserve">Samo słowo renesans pochodzi z języka francuskiego.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Renaissance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dosłownie znaczy "odrodzenie", stąd w języku polskim funkcjonują dwa terminy określające tę epokę. Z jednej strony chodzi o odrodzenie się ludzkości, osiągnięcie wyższego poziomu jej rozwoju, z drugiej o programowe nawiązywanie do przeszłości, zwłaszcza kultury i sztuki antyku..</w:t>
      </w:r>
    </w:p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b/>
          <w:sz w:val="28"/>
          <w:szCs w:val="28"/>
        </w:rPr>
        <w:t xml:space="preserve">CZAS:  </w:t>
      </w:r>
      <w:r w:rsidRPr="00B10048">
        <w:rPr>
          <w:rFonts w:ascii="Times New Roman" w:hAnsi="Times New Roman" w:cs="Times New Roman"/>
          <w:sz w:val="28"/>
          <w:szCs w:val="28"/>
        </w:rPr>
        <w:t xml:space="preserve">           We Włoszech, kolebce renesansu, epoka ta rozpoczęła się już w wieku XIV, a jej schyłek przypada na wiek XVI. W Polsce trudno jest wyznaczyć dokładne daty graniczne. Zazwyczaj epokę tę zamyka się w latach 1543(ukazanie się drukiem "Krótkiej rozprawy" M. Reja), jednak umowną datą graniczną kończącą renesans jest rok 1620.</w:t>
      </w:r>
    </w:p>
    <w:p w:rsidR="005F60E8" w:rsidRPr="00B10048" w:rsidRDefault="005F60E8" w:rsidP="005F60E8">
      <w:pPr>
        <w:rPr>
          <w:rFonts w:ascii="Times New Roman" w:hAnsi="Times New Roman" w:cs="Times New Roman"/>
          <w:b/>
          <w:sz w:val="28"/>
          <w:szCs w:val="28"/>
        </w:rPr>
      </w:pPr>
      <w:r w:rsidRPr="00B10048">
        <w:rPr>
          <w:rFonts w:ascii="Times New Roman" w:hAnsi="Times New Roman" w:cs="Times New Roman"/>
          <w:b/>
          <w:sz w:val="28"/>
          <w:szCs w:val="28"/>
        </w:rPr>
        <w:t xml:space="preserve">POJĘCIA:        </w:t>
      </w:r>
      <w:r w:rsidRPr="00B10048">
        <w:rPr>
          <w:rFonts w:ascii="Times New Roman" w:hAnsi="Times New Roman" w:cs="Times New Roman"/>
          <w:sz w:val="28"/>
          <w:szCs w:val="28"/>
        </w:rPr>
        <w:t xml:space="preserve">ANTROPOCENTRYZM - (gr.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Anthropos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- człowiek) jest to pogląd zakładający, że człowiek stanowi centrum wszechświata i że celem wszechświata jest jego dobro. </w:t>
      </w:r>
    </w:p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 xml:space="preserve">HUMANIZM - (łac. Humanista-człowieczeństwo, ludzkość) prąd umysłowy wyrażający zainteresowanie sprawami człowieka i otaczającą go rzeczywistością, oraz troskę o jego potrzeby, szczęście, godność i swobodny rozwój, wierzący w nieograniczone możliwości ludzkiego rozumu, zachęcający do poszukiwania mądrości. Hasłem humanizmu stało się słynne zdanie Terencjusza: "Człowiekiem jestem i nic co ludzkie, nie jest mi obce." </w:t>
      </w:r>
    </w:p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lastRenderedPageBreak/>
        <w:t>REFORMACJA - Ruch religijny rozwijający się w wieku XVI, skierowany przeciwko Kościołowi katolickiemu, jego dogmatyzmowi i zeświecczeniu duchowieństwa; doprowadził do powstania nowych, niezależnych od papieża wyznań</w:t>
      </w:r>
      <w:r>
        <w:rPr>
          <w:rFonts w:ascii="Times New Roman" w:hAnsi="Times New Roman" w:cs="Times New Roman"/>
          <w:sz w:val="28"/>
          <w:szCs w:val="28"/>
        </w:rPr>
        <w:br/>
      </w:r>
      <w:r w:rsidRPr="00B10048">
        <w:rPr>
          <w:rFonts w:ascii="Times New Roman" w:hAnsi="Times New Roman" w:cs="Times New Roman"/>
          <w:sz w:val="28"/>
          <w:szCs w:val="28"/>
        </w:rPr>
        <w:t xml:space="preserve"> i Kościołów protestanckich (luteranizm, kalwinizm, anglikanizm).Początkiem reformacji było wystąpienie teologa </w:t>
      </w:r>
      <w:r>
        <w:rPr>
          <w:rFonts w:ascii="Times New Roman" w:hAnsi="Times New Roman" w:cs="Times New Roman"/>
          <w:sz w:val="28"/>
          <w:szCs w:val="28"/>
        </w:rPr>
        <w:br/>
      </w:r>
      <w:r w:rsidRPr="00B10048">
        <w:rPr>
          <w:rFonts w:ascii="Times New Roman" w:hAnsi="Times New Roman" w:cs="Times New Roman"/>
          <w:sz w:val="28"/>
          <w:szCs w:val="28"/>
        </w:rPr>
        <w:t xml:space="preserve">i wykładowcy uniwersyteckiego Marcina Lutra, który 31 X 1517 roku w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Wittenberdze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na drzwiach kościoła przybił manifest z 95 tezami-piętnował w nich demoralizację wyższego i niższego kleru, gromiąc go za handel odpustami</w:t>
      </w:r>
      <w:r>
        <w:rPr>
          <w:rFonts w:ascii="Times New Roman" w:hAnsi="Times New Roman" w:cs="Times New Roman"/>
          <w:sz w:val="28"/>
          <w:szCs w:val="28"/>
        </w:rPr>
        <w:br/>
      </w:r>
      <w:r w:rsidRPr="00B10048">
        <w:rPr>
          <w:rFonts w:ascii="Times New Roman" w:hAnsi="Times New Roman" w:cs="Times New Roman"/>
          <w:sz w:val="28"/>
          <w:szCs w:val="28"/>
        </w:rPr>
        <w:t xml:space="preserve"> (tzn. odpuszczaniem kary za grzech za pieniądze).</w:t>
      </w:r>
    </w:p>
    <w:p w:rsidR="005F60E8" w:rsidRPr="00B10048" w:rsidRDefault="005F60E8" w:rsidP="005F60E8">
      <w:pPr>
        <w:rPr>
          <w:rFonts w:ascii="Times New Roman" w:hAnsi="Times New Roman" w:cs="Times New Roman"/>
          <w:b/>
          <w:sz w:val="28"/>
          <w:szCs w:val="28"/>
        </w:rPr>
      </w:pPr>
      <w:r w:rsidRPr="00B10048">
        <w:rPr>
          <w:rFonts w:ascii="Times New Roman" w:hAnsi="Times New Roman" w:cs="Times New Roman"/>
          <w:b/>
          <w:sz w:val="28"/>
          <w:szCs w:val="28"/>
        </w:rPr>
        <w:t xml:space="preserve">FILOZOFIA:      </w:t>
      </w:r>
      <w:r w:rsidRPr="00B10048">
        <w:rPr>
          <w:rFonts w:ascii="Times New Roman" w:hAnsi="Times New Roman" w:cs="Times New Roman"/>
          <w:sz w:val="28"/>
          <w:szCs w:val="28"/>
        </w:rPr>
        <w:t xml:space="preserve">STOICYZM - poszukiwanie ładu i harmonii życia, niewzruszona postawa wobec tego co spotyka człowieka na drodze; stoicki spokój – spokój zachowany nawet w obliczu klęski, nieszczęścia, tragedii, itp. </w:t>
      </w: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  <w:r w:rsidRPr="00B10048">
        <w:rPr>
          <w:rFonts w:ascii="Times New Roman" w:hAnsi="Times New Roman" w:cs="Times New Roman"/>
          <w:sz w:val="28"/>
          <w:szCs w:val="28"/>
        </w:rPr>
        <w:t xml:space="preserve">EPIKUREIZM - Epikurejczycy kierowali uwagę ku sprawom doczesnym, zachwycali się światem jako doskonałym dziełem Boga, chcieli żyć zgodnie za nakazami natury (zgodnie z hasłem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carpe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48">
        <w:rPr>
          <w:rFonts w:ascii="Times New Roman" w:hAnsi="Times New Roman" w:cs="Times New Roman"/>
          <w:sz w:val="28"/>
          <w:szCs w:val="28"/>
        </w:rPr>
        <w:t>diem-chwytaj</w:t>
      </w:r>
      <w:proofErr w:type="spellEnd"/>
      <w:r w:rsidRPr="00B10048">
        <w:rPr>
          <w:rFonts w:ascii="Times New Roman" w:hAnsi="Times New Roman" w:cs="Times New Roman"/>
          <w:sz w:val="28"/>
          <w:szCs w:val="28"/>
        </w:rPr>
        <w:t xml:space="preserve"> dzień, nie marnuj mijających chwil, ciesz się chwilą).</w:t>
      </w: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Pr="00B10048" w:rsidRDefault="005F60E8" w:rsidP="005F60E8">
      <w:pPr>
        <w:rPr>
          <w:rFonts w:ascii="Times New Roman" w:hAnsi="Times New Roman" w:cs="Times New Roman"/>
          <w:sz w:val="28"/>
          <w:szCs w:val="28"/>
        </w:rPr>
      </w:pPr>
    </w:p>
    <w:p w:rsidR="005F60E8" w:rsidRDefault="005F60E8" w:rsidP="005F60E8"/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lastRenderedPageBreak/>
        <w:t>imię i nazwisko…………………………………………………………………………………………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1.</w:t>
      </w:r>
      <w:r w:rsidRPr="00282DBC">
        <w:rPr>
          <w:rFonts w:ascii="Times New Roman" w:hAnsi="Times New Roman" w:cs="Times New Roman"/>
          <w:sz w:val="24"/>
          <w:szCs w:val="24"/>
        </w:rPr>
        <w:tab/>
        <w:t>Nazwa renesans (1 punkt)</w:t>
      </w:r>
    </w:p>
    <w:p w:rsidR="005F60E8" w:rsidRPr="00282DBC" w:rsidRDefault="005F60E8" w:rsidP="005F60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pochodzi z języka francuskiego</w:t>
      </w:r>
    </w:p>
    <w:p w:rsidR="005F60E8" w:rsidRPr="00282DBC" w:rsidRDefault="005F60E8" w:rsidP="005F60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oznacza dosłownie odrodzenie</w:t>
      </w:r>
    </w:p>
    <w:p w:rsidR="005F60E8" w:rsidRPr="00282DBC" w:rsidRDefault="005F60E8" w:rsidP="005F60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jest zamiennie stosowana ze słowem odrodzenie</w:t>
      </w:r>
    </w:p>
    <w:p w:rsidR="005F60E8" w:rsidRPr="00282DBC" w:rsidRDefault="005F60E8" w:rsidP="005F60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wszystkie odpowiedzi są prawdziwe</w:t>
      </w:r>
    </w:p>
    <w:p w:rsidR="005F60E8" w:rsidRPr="00282DBC" w:rsidRDefault="005F60E8" w:rsidP="005F6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2.</w:t>
      </w:r>
      <w:r w:rsidRPr="00282DBC">
        <w:rPr>
          <w:rFonts w:ascii="Times New Roman" w:hAnsi="Times New Roman" w:cs="Times New Roman"/>
          <w:sz w:val="24"/>
          <w:szCs w:val="24"/>
        </w:rPr>
        <w:tab/>
        <w:t>Człowiek renesansu to (1 punkt)</w:t>
      </w:r>
    </w:p>
    <w:p w:rsidR="005F60E8" w:rsidRPr="00282DBC" w:rsidRDefault="005F60E8" w:rsidP="005F60E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asceta</w:t>
      </w:r>
    </w:p>
    <w:p w:rsidR="005F60E8" w:rsidRPr="00282DBC" w:rsidRDefault="005F60E8" w:rsidP="005F60E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człowiek wszechstronnie wykształcony</w:t>
      </w:r>
    </w:p>
    <w:p w:rsidR="005F60E8" w:rsidRPr="00282DBC" w:rsidRDefault="005F60E8" w:rsidP="005F60E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filozof</w:t>
      </w:r>
    </w:p>
    <w:p w:rsidR="005F60E8" w:rsidRPr="00282DBC" w:rsidRDefault="005F60E8" w:rsidP="005F60E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żadna z odpowiedzi nie jest prawdziwa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3.</w:t>
      </w:r>
      <w:r w:rsidRPr="00282DBC">
        <w:rPr>
          <w:rFonts w:ascii="Times New Roman" w:hAnsi="Times New Roman" w:cs="Times New Roman"/>
          <w:sz w:val="24"/>
          <w:szCs w:val="24"/>
        </w:rPr>
        <w:tab/>
        <w:t>Bezpośrednio z człowiekiem związane są następujące terminy: (1 punkt)</w:t>
      </w:r>
    </w:p>
    <w:p w:rsidR="005F60E8" w:rsidRPr="00282DBC" w:rsidRDefault="005F60E8" w:rsidP="005F60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antropocentryzm, reformacja</w:t>
      </w:r>
    </w:p>
    <w:p w:rsidR="005F60E8" w:rsidRPr="00282DBC" w:rsidRDefault="005F60E8" w:rsidP="005F60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reformacja, humanizm</w:t>
      </w:r>
    </w:p>
    <w:p w:rsidR="005F60E8" w:rsidRPr="00282DBC" w:rsidRDefault="005F60E8" w:rsidP="005F60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humanizm, antropocentryzm</w:t>
      </w:r>
    </w:p>
    <w:p w:rsidR="005F60E8" w:rsidRPr="00282DBC" w:rsidRDefault="005F60E8" w:rsidP="005F60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żadne z powyższych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4.</w:t>
      </w:r>
      <w:r w:rsidRPr="00282DBC">
        <w:rPr>
          <w:rFonts w:ascii="Times New Roman" w:hAnsi="Times New Roman" w:cs="Times New Roman"/>
          <w:sz w:val="24"/>
          <w:szCs w:val="24"/>
        </w:rPr>
        <w:tab/>
        <w:t>Renesans trwał (1 punkt)</w:t>
      </w:r>
    </w:p>
    <w:p w:rsidR="005F60E8" w:rsidRPr="00282DBC" w:rsidRDefault="005F60E8" w:rsidP="005F60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od XIV w. do XVI w.</w:t>
      </w:r>
    </w:p>
    <w:p w:rsidR="005F60E8" w:rsidRPr="00282DBC" w:rsidRDefault="005F60E8" w:rsidP="005F60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1543 r. do 1620 r.</w:t>
      </w:r>
    </w:p>
    <w:p w:rsidR="005F60E8" w:rsidRPr="00282DBC" w:rsidRDefault="005F60E8" w:rsidP="005F60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między średniowieczem a barokiem</w:t>
      </w:r>
    </w:p>
    <w:p w:rsidR="005F60E8" w:rsidRPr="00282DBC" w:rsidRDefault="005F60E8" w:rsidP="005F60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wszystkie odpowiedzi są prawdziwe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5.</w:t>
      </w:r>
      <w:r w:rsidRPr="00282DBC">
        <w:rPr>
          <w:rFonts w:ascii="Times New Roman" w:hAnsi="Times New Roman" w:cs="Times New Roman"/>
          <w:sz w:val="24"/>
          <w:szCs w:val="24"/>
        </w:rPr>
        <w:tab/>
        <w:t>Renesans stanowił odrodzenie (1 punkt)</w:t>
      </w:r>
    </w:p>
    <w:p w:rsidR="005F60E8" w:rsidRPr="00282DBC" w:rsidRDefault="005F60E8" w:rsidP="005F60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ideałów antyku</w:t>
      </w:r>
    </w:p>
    <w:p w:rsidR="005F60E8" w:rsidRPr="00282DBC" w:rsidRDefault="005F60E8" w:rsidP="005F60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lastRenderedPageBreak/>
        <w:t>ideałów średniowiecza</w:t>
      </w:r>
    </w:p>
    <w:p w:rsidR="005F60E8" w:rsidRPr="00282DBC" w:rsidRDefault="005F60E8" w:rsidP="005F60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ideałów baroku</w:t>
      </w:r>
    </w:p>
    <w:p w:rsidR="005F60E8" w:rsidRPr="00282DBC" w:rsidRDefault="005F60E8" w:rsidP="005F60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ideałów romantyzmu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6.</w:t>
      </w:r>
      <w:r w:rsidRPr="00282DBC">
        <w:rPr>
          <w:rFonts w:ascii="Times New Roman" w:hAnsi="Times New Roman" w:cs="Times New Roman"/>
          <w:sz w:val="24"/>
          <w:szCs w:val="24"/>
        </w:rPr>
        <w:tab/>
        <w:t>Jakie Kościoły protestanckie powstały na skutek reformacji? (1 punkt)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7.</w:t>
      </w:r>
      <w:r w:rsidRPr="00282DBC">
        <w:rPr>
          <w:rFonts w:ascii="Times New Roman" w:hAnsi="Times New Roman" w:cs="Times New Roman"/>
          <w:sz w:val="24"/>
          <w:szCs w:val="24"/>
        </w:rPr>
        <w:tab/>
        <w:t>Kto jest autorem słów „Człowiekiem jestem i nic co ludzkie, nie jest mi obce”? (1 punkt)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8.</w:t>
      </w:r>
      <w:r w:rsidRPr="00282DBC">
        <w:rPr>
          <w:rFonts w:ascii="Times New Roman" w:hAnsi="Times New Roman" w:cs="Times New Roman"/>
          <w:sz w:val="24"/>
          <w:szCs w:val="24"/>
        </w:rPr>
        <w:tab/>
        <w:t>Co oznacza hasło epikurejczyków „</w:t>
      </w:r>
      <w:proofErr w:type="spellStart"/>
      <w:r w:rsidRPr="00282DBC">
        <w:rPr>
          <w:rFonts w:ascii="Times New Roman" w:hAnsi="Times New Roman" w:cs="Times New Roman"/>
          <w:sz w:val="24"/>
          <w:szCs w:val="24"/>
        </w:rPr>
        <w:t>carpe</w:t>
      </w:r>
      <w:proofErr w:type="spellEnd"/>
      <w:r w:rsidRPr="0028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BC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Pr="00282DBC">
        <w:rPr>
          <w:rFonts w:ascii="Times New Roman" w:hAnsi="Times New Roman" w:cs="Times New Roman"/>
          <w:sz w:val="24"/>
          <w:szCs w:val="24"/>
        </w:rPr>
        <w:t>”? (1 punkt)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</w:p>
    <w:p w:rsidR="005F60E8" w:rsidRPr="00282DBC" w:rsidRDefault="005F60E8" w:rsidP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>9. Wstaw X w odpowiednie miejsce tabeli (P – prawda, F – fałsz). (2punkty)</w:t>
      </w:r>
      <w:r w:rsidRPr="00282D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2303"/>
        <w:gridCol w:w="3475"/>
        <w:gridCol w:w="1131"/>
        <w:gridCol w:w="1279"/>
      </w:tblGrid>
      <w:tr w:rsidR="005F60E8" w:rsidRPr="00282DBC" w:rsidTr="00E32EA6">
        <w:tc>
          <w:tcPr>
            <w:tcW w:w="2303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</w:p>
        </w:tc>
        <w:tc>
          <w:tcPr>
            <w:tcW w:w="3475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założenia</w:t>
            </w:r>
          </w:p>
        </w:tc>
        <w:tc>
          <w:tcPr>
            <w:tcW w:w="1131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9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F60E8" w:rsidRPr="00282DBC" w:rsidTr="00E32EA6">
        <w:tc>
          <w:tcPr>
            <w:tcW w:w="2303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stoicyzm</w:t>
            </w:r>
          </w:p>
        </w:tc>
        <w:tc>
          <w:tcPr>
            <w:tcW w:w="3475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 xml:space="preserve"> poszukiwanie ładu i harmonii życia</w:t>
            </w:r>
          </w:p>
        </w:tc>
        <w:tc>
          <w:tcPr>
            <w:tcW w:w="1131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E8" w:rsidRPr="00282DBC" w:rsidTr="00E32EA6">
        <w:tc>
          <w:tcPr>
            <w:tcW w:w="2303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stoicyzm</w:t>
            </w:r>
          </w:p>
        </w:tc>
        <w:tc>
          <w:tcPr>
            <w:tcW w:w="3475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korzystanie z dobrodziejstw świata</w:t>
            </w: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E8" w:rsidRPr="00282DBC" w:rsidTr="00E32EA6">
        <w:tc>
          <w:tcPr>
            <w:tcW w:w="2303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epikureizm</w:t>
            </w:r>
          </w:p>
        </w:tc>
        <w:tc>
          <w:tcPr>
            <w:tcW w:w="3475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asceza</w:t>
            </w: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E8" w:rsidRPr="00282DBC" w:rsidTr="00E32EA6">
        <w:tc>
          <w:tcPr>
            <w:tcW w:w="2303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>epikureizm</w:t>
            </w:r>
          </w:p>
        </w:tc>
        <w:tc>
          <w:tcPr>
            <w:tcW w:w="3475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</w:p>
          <w:p w:rsidR="005F60E8" w:rsidRPr="00282DBC" w:rsidRDefault="005F60E8" w:rsidP="005F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 xml:space="preserve"> cieszeni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DBC">
              <w:rPr>
                <w:rFonts w:ascii="Times New Roman" w:hAnsi="Times New Roman" w:cs="Times New Roman"/>
                <w:sz w:val="24"/>
                <w:szCs w:val="24"/>
              </w:rPr>
              <w:t xml:space="preserve"> się chwilą, korzystanie z życia</w:t>
            </w:r>
          </w:p>
        </w:tc>
        <w:tc>
          <w:tcPr>
            <w:tcW w:w="1131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60E8" w:rsidRPr="00282DBC" w:rsidRDefault="005F60E8" w:rsidP="00E3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67B" w:rsidRPr="005F60E8" w:rsidRDefault="005F60E8">
      <w:pPr>
        <w:rPr>
          <w:rFonts w:ascii="Times New Roman" w:hAnsi="Times New Roman" w:cs="Times New Roman"/>
          <w:sz w:val="24"/>
          <w:szCs w:val="24"/>
        </w:rPr>
      </w:pPr>
      <w:r w:rsidRPr="00282D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282D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sectPr w:rsidR="0096267B" w:rsidRPr="005F60E8" w:rsidSect="005F6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887"/>
    <w:multiLevelType w:val="hybridMultilevel"/>
    <w:tmpl w:val="105AB220"/>
    <w:lvl w:ilvl="0" w:tplc="C7D0F8C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208F"/>
    <w:multiLevelType w:val="hybridMultilevel"/>
    <w:tmpl w:val="9320DC96"/>
    <w:lvl w:ilvl="0" w:tplc="C7D0F8C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2E27"/>
    <w:multiLevelType w:val="hybridMultilevel"/>
    <w:tmpl w:val="8AB49A9C"/>
    <w:lvl w:ilvl="0" w:tplc="C7D0F8C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82BDF"/>
    <w:multiLevelType w:val="hybridMultilevel"/>
    <w:tmpl w:val="9CCE0F4C"/>
    <w:lvl w:ilvl="0" w:tplc="C7D0F8C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0F63"/>
    <w:multiLevelType w:val="hybridMultilevel"/>
    <w:tmpl w:val="48F071A4"/>
    <w:lvl w:ilvl="0" w:tplc="C7D0F8C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0E8"/>
    <w:rsid w:val="005F60E8"/>
    <w:rsid w:val="0096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0E8"/>
    <w:pPr>
      <w:ind w:left="720"/>
      <w:contextualSpacing/>
    </w:pPr>
  </w:style>
  <w:style w:type="table" w:styleId="Tabela-Siatka">
    <w:name w:val="Table Grid"/>
    <w:basedOn w:val="Standardowy"/>
    <w:uiPriority w:val="59"/>
    <w:rsid w:val="005F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Kuźmińska</dc:creator>
  <cp:keywords/>
  <dc:description/>
  <cp:lastModifiedBy>Joanna Kuźmińska</cp:lastModifiedBy>
  <cp:revision>2</cp:revision>
  <dcterms:created xsi:type="dcterms:W3CDTF">2020-03-23T17:38:00Z</dcterms:created>
  <dcterms:modified xsi:type="dcterms:W3CDTF">2020-03-23T17:40:00Z</dcterms:modified>
</cp:coreProperties>
</file>