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E243" w14:textId="7932DE88" w:rsidR="006F0D55" w:rsidRDefault="006F0D55"/>
    <w:p w14:paraId="2F8FF5A1" w14:textId="40CEDC75" w:rsidR="006F0D55" w:rsidRDefault="006F0D55"/>
    <w:p w14:paraId="5AEC4C78" w14:textId="5A015704" w:rsidR="006F0D55" w:rsidRDefault="006F0D55">
      <w:r>
        <w:t xml:space="preserve">MATEMATYKA  KL. I LO </w:t>
      </w:r>
    </w:p>
    <w:p w14:paraId="3009C15B" w14:textId="6E5198D4" w:rsidR="00D8795D" w:rsidRDefault="006F0D55">
      <w:r>
        <w:t xml:space="preserve">LEKCJA </w:t>
      </w:r>
      <w:r w:rsidR="00D8795D">
        <w:t>,</w:t>
      </w:r>
      <w:r>
        <w:t xml:space="preserve">      DATA: 27.03 2020 /zapisać w zeszycie gr P</w:t>
      </w:r>
      <w:r w:rsidR="00D8795D">
        <w:t xml:space="preserve">P/ </w:t>
      </w:r>
    </w:p>
    <w:p w14:paraId="2E5B5976" w14:textId="663F298B" w:rsidR="006F0D55" w:rsidRDefault="00D8795D">
      <w:r>
        <w:t>T</w:t>
      </w:r>
      <w:r w:rsidR="006F0D55">
        <w:t>emat: Własności wartości bezwzględnej – zastosowanie.</w:t>
      </w:r>
    </w:p>
    <w:p w14:paraId="5E671290" w14:textId="77777777" w:rsidR="00D8795D" w:rsidRDefault="006F0D55" w:rsidP="006F0D55">
      <w:pPr>
        <w:pStyle w:val="Akapitzlist"/>
        <w:numPr>
          <w:ilvl w:val="0"/>
          <w:numId w:val="1"/>
        </w:numPr>
      </w:pPr>
      <w:r>
        <w:t>|a-b|=|b-a|, a to oznacza, że odległość między  liczbami a i b na osi liczbowej</w:t>
      </w:r>
      <w:r w:rsidR="00D8795D">
        <w:t xml:space="preserve"> jest taka sama jak odległość między liczbami b i a /zobacz rys. w podręczniku str.102 PP, zaraz pod tematem i przerysuj go/ </w:t>
      </w:r>
    </w:p>
    <w:p w14:paraId="1C9FFC7C" w14:textId="77777777" w:rsidR="007A2F29" w:rsidRDefault="00D8795D" w:rsidP="00D8795D">
      <w:pPr>
        <w:pStyle w:val="Akapitzlist"/>
      </w:pPr>
      <w:r>
        <w:t>/Przepisz ze zrozumieniem przykłady 1,2,3 str.102, a następnie rozwiąż w zeszycie ćwiczenie 1, str 102 PP</w:t>
      </w:r>
      <w:r w:rsidR="007A2F29">
        <w:t>/</w:t>
      </w:r>
    </w:p>
    <w:p w14:paraId="44AC5D8E" w14:textId="77777777" w:rsidR="007A2F29" w:rsidRDefault="007A2F29" w:rsidP="00D8795D">
      <w:pPr>
        <w:pStyle w:val="Akapitzlist"/>
      </w:pPr>
      <w:r>
        <w:t>/Przepisz ze zrozumieniem przykład 4 i rozwiąż w zeszycie ćwiczenie 3, następnie przeanalizuj przykład 5 i rozwiąż ćwiczenie 4,str 103/.</w:t>
      </w:r>
    </w:p>
    <w:p w14:paraId="20124E7F" w14:textId="09C7CDB8" w:rsidR="006A5A42" w:rsidRDefault="006A5A42" w:rsidP="006A5A42">
      <w:pPr>
        <w:pStyle w:val="Akapitzlist"/>
        <w:numPr>
          <w:ilvl w:val="0"/>
          <w:numId w:val="1"/>
        </w:numPr>
      </w:pPr>
      <w:r>
        <w:t xml:space="preserve"> |a </w:t>
      </w:r>
      <w:r>
        <w:rPr>
          <w:rFonts w:cstheme="minorHAnsi"/>
        </w:rPr>
        <w:t>∙</w:t>
      </w:r>
      <w:r>
        <w:t xml:space="preserve">b|=|a| </w:t>
      </w:r>
      <w:r>
        <w:rPr>
          <w:rFonts w:cstheme="minorHAnsi"/>
        </w:rPr>
        <w:t>∙</w:t>
      </w:r>
      <w:r>
        <w:t>|b|,</w:t>
      </w:r>
      <w:r w:rsidR="00C91902">
        <w:t xml:space="preserve"> wartość bezwzględna z iloczynu dwóch wielkości a i b  jest równa iloczynowi z wartości bezwzględnych każdej z nich,</w:t>
      </w:r>
    </w:p>
    <w:p w14:paraId="51CD85FB" w14:textId="7A702B4C" w:rsidR="00C91902" w:rsidRPr="00C91902" w:rsidRDefault="006A5A42" w:rsidP="00C91902">
      <w:pPr>
        <w:pStyle w:val="Akapitzlist"/>
        <w:numPr>
          <w:ilvl w:val="0"/>
          <w:numId w:val="1"/>
        </w:numPr>
      </w:pPr>
      <w:r>
        <w:t xml:space="preserve"> </w:t>
      </w:r>
      <w:r w:rsidR="00D8795D">
        <w:t xml:space="preserve"> </w:t>
      </w:r>
      <w:r w:rsidR="00C91902">
        <w:t>|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|</m:t>
        </m:r>
      </m:oMath>
      <w:r w:rsidR="00C9190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|a|</m:t>
            </m:r>
          </m:num>
          <m:den>
            <m:r>
              <w:rPr>
                <w:rFonts w:ascii="Cambria Math" w:eastAsiaTheme="minorEastAsia" w:hAnsi="Cambria Math"/>
              </w:rPr>
              <m:t>|b|</m:t>
            </m:r>
          </m:den>
        </m:f>
      </m:oMath>
      <w:r w:rsidR="00C91902">
        <w:rPr>
          <w:rFonts w:eastAsiaTheme="minorEastAsia"/>
        </w:rPr>
        <w:t xml:space="preserve"> , wartość bezwzględna z ilorazu dwóch wielkości a i b jest równa ilorazowi z  wartości bezwzględnych z każdej z nich.</w:t>
      </w:r>
    </w:p>
    <w:p w14:paraId="3C3A0429" w14:textId="37F34264" w:rsidR="00C91902" w:rsidRDefault="004E6CD5" w:rsidP="00C91902">
      <w:r>
        <w:t>/Do własności 2 i 3 dokonaj analizy przykładu 6 str.103 i przepisz go do zeszytu/.</w:t>
      </w:r>
    </w:p>
    <w:p w14:paraId="0A46D15F" w14:textId="59DAD139" w:rsidR="004E6CD5" w:rsidRDefault="004E6CD5" w:rsidP="00C91902"/>
    <w:p w14:paraId="3A995BE3" w14:textId="74076CF2" w:rsidR="004E6CD5" w:rsidRDefault="004E6CD5" w:rsidP="00C91902">
      <w:r>
        <w:t>Lekcja,           Data 27.03.2020r/ Gr.PG/</w:t>
      </w:r>
    </w:p>
    <w:p w14:paraId="26F2A228" w14:textId="139D7D38" w:rsidR="004E6CD5" w:rsidRDefault="004E6CD5" w:rsidP="00C91902">
      <w:r>
        <w:t>Temat: Błąd bezwzględny i błąd względny. /zapisują w zeszycie uczniowie PG/</w:t>
      </w:r>
    </w:p>
    <w:p w14:paraId="1BD99B59" w14:textId="2DAA0202" w:rsidR="00EB6C86" w:rsidRDefault="00EB6C86" w:rsidP="00C91902">
      <w:r>
        <w:t>/Zapisać w zeszycie definicję błędu bezwzględnego oraz błędu względnego (ramka,str.84), oraz błędu względnego procentowego (pod ramką,</w:t>
      </w:r>
      <w:r w:rsidR="00EB213C">
        <w:t>str.84)/</w:t>
      </w:r>
    </w:p>
    <w:p w14:paraId="6E1BDD91" w14:textId="480DC8F3" w:rsidR="00EB213C" w:rsidRDefault="00EB213C" w:rsidP="00C91902">
      <w:r>
        <w:t>/Przepisać przykład 1 i rozwiązać ćwiczenie 1 str.84/.</w:t>
      </w:r>
    </w:p>
    <w:p w14:paraId="53E2FD33" w14:textId="449269AF" w:rsidR="00EB213C" w:rsidRDefault="00EB213C" w:rsidP="00C91902">
      <w:r>
        <w:t>/Przeczytaj ze zrozumieniem przykład 2,str.84 i rozwiąż ćwiczenie 2 str.85/.</w:t>
      </w:r>
    </w:p>
    <w:p w14:paraId="3FED3FFB" w14:textId="01933623" w:rsidR="00EB213C" w:rsidRDefault="00EB213C" w:rsidP="00C91902">
      <w:r>
        <w:t>/Rozwiąż zadanie 2 (nad powtórzeniem) str.85/.</w:t>
      </w:r>
    </w:p>
    <w:p w14:paraId="5BEB7074" w14:textId="7B41D0C2" w:rsidR="004E6CD5" w:rsidRDefault="004E6CD5" w:rsidP="00C91902">
      <w:r>
        <w:t xml:space="preserve"> </w:t>
      </w:r>
    </w:p>
    <w:p w14:paraId="2BBF813D" w14:textId="77777777" w:rsidR="00C91902" w:rsidRDefault="00C91902" w:rsidP="00C91902"/>
    <w:p w14:paraId="59785899" w14:textId="24088DBC" w:rsidR="006F0D55" w:rsidRDefault="00DB2EA0" w:rsidP="00C91902">
      <w:pPr>
        <w:pStyle w:val="Akapitzlist"/>
      </w:pPr>
      <w:r>
        <w:t>Życzę zdrówka i do poniedziałku!  B.Ż.-Szymańska</w:t>
      </w:r>
      <w:bookmarkStart w:id="0" w:name="_GoBack"/>
      <w:bookmarkEnd w:id="0"/>
    </w:p>
    <w:p w14:paraId="6F5BD3EB" w14:textId="77777777" w:rsidR="006F0D55" w:rsidRDefault="006F0D55"/>
    <w:sectPr w:rsidR="006F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27FCF"/>
    <w:multiLevelType w:val="hybridMultilevel"/>
    <w:tmpl w:val="C0F2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55"/>
    <w:rsid w:val="003F3E22"/>
    <w:rsid w:val="004E6CD5"/>
    <w:rsid w:val="006A5A42"/>
    <w:rsid w:val="006F0D55"/>
    <w:rsid w:val="007A2F29"/>
    <w:rsid w:val="00C91902"/>
    <w:rsid w:val="00D8795D"/>
    <w:rsid w:val="00DB2EA0"/>
    <w:rsid w:val="00EB213C"/>
    <w:rsid w:val="00E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94B2"/>
  <w15:chartTrackingRefBased/>
  <w15:docId w15:val="{0B79C114-7771-4251-9406-7F3C683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D5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A5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2020-03-27T10:50:00Z</dcterms:created>
  <dcterms:modified xsi:type="dcterms:W3CDTF">2020-03-27T11:59:00Z</dcterms:modified>
</cp:coreProperties>
</file>