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4A89" w14:textId="4FF69F88" w:rsidR="00AD42A2" w:rsidRDefault="00AD42A2"/>
    <w:p w14:paraId="4352FBB3" w14:textId="618ECCF4" w:rsidR="00AD42A2" w:rsidRDefault="00AD42A2"/>
    <w:p w14:paraId="3E599F0E" w14:textId="5E9E1700" w:rsidR="00AD42A2" w:rsidRDefault="00AD42A2">
      <w:r>
        <w:t>FUNKCJE TRYGONOMETRYCZNE</w:t>
      </w:r>
      <w:r w:rsidR="003F0780">
        <w:t xml:space="preserve"> -klasy III T I, III T MI</w:t>
      </w:r>
      <w:r>
        <w:t xml:space="preserve"> /Poniższe </w:t>
      </w:r>
      <w:r w:rsidR="003F0780">
        <w:t>tematy</w:t>
      </w:r>
      <w:r>
        <w:t xml:space="preserve"> należy wpisać do zeszytu przedmiotowego wraz z datami lekcji</w:t>
      </w:r>
      <w:r w:rsidR="003F0780">
        <w:t xml:space="preserve"> i proszę wykonać polecenia w zeszycie</w:t>
      </w:r>
      <w:r>
        <w:t>/</w:t>
      </w:r>
    </w:p>
    <w:p w14:paraId="768D001B" w14:textId="4E46BB9E" w:rsidR="00AD42A2" w:rsidRPr="00381841" w:rsidRDefault="00AD42A2">
      <w:pPr>
        <w:rPr>
          <w:b/>
          <w:bCs/>
        </w:rPr>
      </w:pPr>
      <w:r w:rsidRPr="00381841">
        <w:rPr>
          <w:b/>
          <w:bCs/>
        </w:rPr>
        <w:t>Lekcja 1.</w:t>
      </w:r>
      <w:r w:rsidR="00DD7D9C" w:rsidRPr="00381841">
        <w:rPr>
          <w:b/>
          <w:bCs/>
        </w:rPr>
        <w:t xml:space="preserve">Trójkąty prostokątne -powtórzenie.         </w:t>
      </w:r>
      <w:r w:rsidRPr="00381841">
        <w:rPr>
          <w:b/>
          <w:bCs/>
        </w:rPr>
        <w:t xml:space="preserve"> Data 2</w:t>
      </w:r>
      <w:r w:rsidR="005654FD" w:rsidRPr="00381841">
        <w:rPr>
          <w:b/>
          <w:bCs/>
        </w:rPr>
        <w:t>5</w:t>
      </w:r>
      <w:r w:rsidRPr="00381841">
        <w:rPr>
          <w:b/>
          <w:bCs/>
        </w:rPr>
        <w:t>.03.2020r</w:t>
      </w:r>
    </w:p>
    <w:p w14:paraId="4FD3D2B4" w14:textId="0EFD3056" w:rsidR="00DD7D9C" w:rsidRDefault="00DD7D9C">
      <w:r>
        <w:t>/Z podręcznika dla nauczyciela-przesłanego Wam w poprzednim e-mailu ze str.156 przepisać i przerysować rysunek/</w:t>
      </w:r>
    </w:p>
    <w:p w14:paraId="22341854" w14:textId="3CD12A09" w:rsidR="00DD7D9C" w:rsidRDefault="00DD7D9C">
      <w:proofErr w:type="spellStart"/>
      <w:r>
        <w:t>Tw.Pitagorasa</w:t>
      </w:r>
      <w:proofErr w:type="spellEnd"/>
      <w:r>
        <w:t>,</w:t>
      </w:r>
    </w:p>
    <w:p w14:paraId="6A8B42C1" w14:textId="733605B2" w:rsidR="00DD7D9C" w:rsidRDefault="00DD7D9C">
      <w:r>
        <w:t>/Rozwiązać zadania 1a, 2a,4a,7a,8a,b,c, str.156,157/</w:t>
      </w:r>
    </w:p>
    <w:p w14:paraId="7A856D4E" w14:textId="17EF027B" w:rsidR="00DD7D9C" w:rsidRDefault="00DD7D9C">
      <w:proofErr w:type="spellStart"/>
      <w:r>
        <w:t>Tw.odwrotne</w:t>
      </w:r>
      <w:proofErr w:type="spellEnd"/>
      <w:r>
        <w:t xml:space="preserve"> Pitagorasa /przepisać i rozwiązać zadania 13a,c str.157/.</w:t>
      </w:r>
    </w:p>
    <w:p w14:paraId="473EE381" w14:textId="189D7593" w:rsidR="00DD7D9C" w:rsidRPr="00381841" w:rsidRDefault="00DD7D9C">
      <w:pPr>
        <w:rPr>
          <w:b/>
          <w:bCs/>
        </w:rPr>
      </w:pPr>
      <w:r w:rsidRPr="00381841">
        <w:rPr>
          <w:b/>
          <w:bCs/>
        </w:rPr>
        <w:t xml:space="preserve">Lekcja2. Funkcje trygonometryczne kąta </w:t>
      </w:r>
      <w:r w:rsidR="00A270AE" w:rsidRPr="00381841">
        <w:rPr>
          <w:b/>
          <w:bCs/>
        </w:rPr>
        <w:t>ostrego- powtórzenie.   Data 2</w:t>
      </w:r>
      <w:r w:rsidR="005654FD" w:rsidRPr="00381841">
        <w:rPr>
          <w:b/>
          <w:bCs/>
        </w:rPr>
        <w:t>6</w:t>
      </w:r>
      <w:r w:rsidR="00A270AE" w:rsidRPr="00381841">
        <w:rPr>
          <w:b/>
          <w:bCs/>
        </w:rPr>
        <w:t>.03.2020r</w:t>
      </w:r>
    </w:p>
    <w:p w14:paraId="2F74D090" w14:textId="71B6AFAA" w:rsidR="00A270AE" w:rsidRDefault="00A270AE">
      <w:r>
        <w:t xml:space="preserve">/Przepisać definicje funkcji trygonometrycznych kąta ostrego z rysunkiem oraz przeanalizować przykład 1, a rozwiązać w zeszycie ćwiczenie1 </w:t>
      </w:r>
      <w:proofErr w:type="spellStart"/>
      <w:r>
        <w:t>a,b,c</w:t>
      </w:r>
      <w:proofErr w:type="spellEnd"/>
      <w:r>
        <w:t>, str.158/</w:t>
      </w:r>
    </w:p>
    <w:p w14:paraId="087DF8BC" w14:textId="75D5833E" w:rsidR="005654FD" w:rsidRPr="00381841" w:rsidRDefault="005654FD" w:rsidP="005654FD">
      <w:pPr>
        <w:rPr>
          <w:b/>
          <w:bCs/>
        </w:rPr>
      </w:pPr>
      <w:r w:rsidRPr="00381841">
        <w:rPr>
          <w:b/>
          <w:bCs/>
        </w:rPr>
        <w:t xml:space="preserve">  </w:t>
      </w:r>
      <w:r w:rsidR="00381841" w:rsidRPr="00381841">
        <w:rPr>
          <w:b/>
          <w:bCs/>
        </w:rPr>
        <w:t xml:space="preserve">Lekcja 3. Wartości funkcji trygonometrycznych kątów: 30,45i60 stopni. </w:t>
      </w:r>
      <w:r w:rsidRPr="00381841">
        <w:rPr>
          <w:b/>
          <w:bCs/>
        </w:rPr>
        <w:t>Data 26.03.2020</w:t>
      </w:r>
    </w:p>
    <w:p w14:paraId="681FF50D" w14:textId="35DA5077" w:rsidR="00BE1105" w:rsidRDefault="00BE1105" w:rsidP="005654FD">
      <w:r>
        <w:t>/Przepisać przykład 2,3,a rozwiązać ćwiczenie 2; przerysować tabelkę wartości funkcji trygonometrycznych, a następnie rozwiązać zadania: 2a,3a,b str.159/.</w:t>
      </w:r>
    </w:p>
    <w:p w14:paraId="1E285164" w14:textId="5C29982D" w:rsidR="00BE1105" w:rsidRDefault="00BE1105" w:rsidP="005654FD">
      <w:r>
        <w:t>/W ramach powtórzenia rozwiązać zadania 1a,2 str.164/.</w:t>
      </w:r>
    </w:p>
    <w:p w14:paraId="42BFD5A8" w14:textId="598B38BB" w:rsidR="00BE1105" w:rsidRPr="00381841" w:rsidRDefault="00BE1105" w:rsidP="005654FD">
      <w:pPr>
        <w:rPr>
          <w:b/>
          <w:bCs/>
        </w:rPr>
      </w:pPr>
      <w:r w:rsidRPr="00381841">
        <w:rPr>
          <w:b/>
          <w:bCs/>
        </w:rPr>
        <w:t>Lekcja4.Rozwiązywanie trójkątów prostokątnych-</w:t>
      </w:r>
      <w:r w:rsidR="004F2049" w:rsidRPr="00381841">
        <w:rPr>
          <w:b/>
          <w:bCs/>
        </w:rPr>
        <w:t xml:space="preserve"> </w:t>
      </w:r>
      <w:r w:rsidRPr="00381841">
        <w:rPr>
          <w:b/>
          <w:bCs/>
        </w:rPr>
        <w:t>ćwiczenia.</w:t>
      </w:r>
      <w:r w:rsidR="004F2049" w:rsidRPr="00381841">
        <w:rPr>
          <w:b/>
          <w:bCs/>
        </w:rPr>
        <w:t xml:space="preserve">        Data 27.03.2020r</w:t>
      </w:r>
    </w:p>
    <w:p w14:paraId="4D0C4556" w14:textId="2D3E81B2" w:rsidR="004F2049" w:rsidRDefault="004F2049" w:rsidP="005654FD">
      <w:r>
        <w:t>/zapisać, co oznacza rozwiązać trójkąt prostokątny -</w:t>
      </w:r>
      <w:proofErr w:type="spellStart"/>
      <w:r>
        <w:t>str</w:t>
      </w:r>
      <w:proofErr w:type="spellEnd"/>
      <w:r>
        <w:t xml:space="preserve"> 165, analiza przykładów: 1, 2, 3/</w:t>
      </w:r>
    </w:p>
    <w:p w14:paraId="5202611B" w14:textId="1D1FE146" w:rsidR="004F2049" w:rsidRDefault="004F2049" w:rsidP="005654FD">
      <w:r>
        <w:t xml:space="preserve">/Rozwiązać w zeszycie ćwiczenie1 </w:t>
      </w:r>
      <w:proofErr w:type="spellStart"/>
      <w:r>
        <w:t>a,b,c,d</w:t>
      </w:r>
      <w:proofErr w:type="spellEnd"/>
      <w:r>
        <w:t xml:space="preserve">,  </w:t>
      </w:r>
      <w:proofErr w:type="spellStart"/>
      <w:r>
        <w:t>str</w:t>
      </w:r>
      <w:proofErr w:type="spellEnd"/>
      <w:r>
        <w:t xml:space="preserve"> 165, ćw. 2 </w:t>
      </w:r>
      <w:proofErr w:type="spellStart"/>
      <w:r>
        <w:t>str</w:t>
      </w:r>
      <w:proofErr w:type="spellEnd"/>
      <w:r>
        <w:t xml:space="preserve"> 166/.</w:t>
      </w:r>
    </w:p>
    <w:p w14:paraId="6B11EDC1" w14:textId="3C8B8569" w:rsidR="004F2049" w:rsidRPr="00381841" w:rsidRDefault="004F2049" w:rsidP="005654FD">
      <w:pPr>
        <w:rPr>
          <w:b/>
          <w:bCs/>
        </w:rPr>
      </w:pPr>
      <w:r w:rsidRPr="00381841">
        <w:rPr>
          <w:b/>
          <w:bCs/>
        </w:rPr>
        <w:t>Lekcja 5. Związki między funkcjami trygonometrycznymi- podstawowe tożsamości trygonometryczne.</w:t>
      </w:r>
    </w:p>
    <w:p w14:paraId="4F89D932" w14:textId="313D6483" w:rsidR="004F2049" w:rsidRDefault="004F2049" w:rsidP="005654FD">
      <w:pPr>
        <w:rPr>
          <w:b/>
          <w:bCs/>
        </w:rPr>
      </w:pPr>
      <w:r w:rsidRPr="00381841">
        <w:rPr>
          <w:b/>
          <w:bCs/>
        </w:rPr>
        <w:t>Data</w:t>
      </w:r>
      <w:r w:rsidR="00864A3B" w:rsidRPr="00381841">
        <w:rPr>
          <w:b/>
          <w:bCs/>
        </w:rPr>
        <w:t xml:space="preserve"> 30.03.2020r</w:t>
      </w:r>
    </w:p>
    <w:p w14:paraId="1B45CE4F" w14:textId="7A1DA2FE" w:rsidR="00AE5592" w:rsidRDefault="00AE5592" w:rsidP="005654FD">
      <w:r>
        <w:rPr>
          <w:b/>
          <w:bCs/>
        </w:rPr>
        <w:t xml:space="preserve">Podstawowe tożsamości trygonometryczne </w:t>
      </w:r>
      <w:r>
        <w:t>/zapisać w zeszycie i zapamiętać/</w:t>
      </w:r>
    </w:p>
    <w:p w14:paraId="5E02E7ED" w14:textId="018F1174" w:rsidR="00AE5592" w:rsidRDefault="00AE5592" w:rsidP="005654FD">
      <w:r>
        <w:t xml:space="preserve">Dla dowolnego kąta </w:t>
      </w:r>
      <w:r>
        <w:rPr>
          <w:rFonts w:cstheme="minorHAnsi"/>
        </w:rPr>
        <w:t>α</w:t>
      </w:r>
      <w:r>
        <w:t xml:space="preserve"> zachodzą związki:</w:t>
      </w:r>
    </w:p>
    <w:p w14:paraId="074F8A63" w14:textId="77777777" w:rsidR="00F77EF3" w:rsidRDefault="00AE5592" w:rsidP="00F77EF3">
      <w:pPr>
        <w:rPr>
          <w:rFonts w:eastAsiaTheme="minorEastAsia"/>
        </w:rPr>
      </w:pPr>
      <w:r>
        <w:t>1.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α</m:t>
        </m:r>
      </m:oMath>
      <w:r w:rsidR="007B3B15">
        <w:rPr>
          <w:rFonts w:eastAsiaTheme="minorEastAsia"/>
        </w:rPr>
        <w:t xml:space="preserve"> = 1</w:t>
      </w:r>
      <w:r w:rsidR="00380913">
        <w:rPr>
          <w:rFonts w:eastAsiaTheme="minorEastAsia"/>
        </w:rPr>
        <w:t xml:space="preserve">  ,jedynka trygonometryczna</w:t>
      </w:r>
      <w:r w:rsidR="00F77EF3">
        <w:rPr>
          <w:rFonts w:eastAsiaTheme="minorEastAsia"/>
        </w:rPr>
        <w:t xml:space="preserve">        1a.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α</m:t>
        </m:r>
      </m:oMath>
      <w:r w:rsidR="00F77EF3">
        <w:rPr>
          <w:rFonts w:eastAsiaTheme="minorEastAsia"/>
        </w:rPr>
        <w:t xml:space="preserve"> = 1 -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α</m:t>
        </m:r>
      </m:oMath>
    </w:p>
    <w:p w14:paraId="75B3B64D" w14:textId="3A743EC4" w:rsidR="004F2049" w:rsidRDefault="00F77EF3" w:rsidP="005654FD">
      <w:r>
        <w:rPr>
          <w:rFonts w:eastAsiaTheme="minorEastAsia"/>
        </w:rPr>
        <w:t xml:space="preserve">                                                                                               1b.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α </m:t>
        </m:r>
      </m:oMath>
      <w:r>
        <w:rPr>
          <w:rFonts w:eastAsiaTheme="minorEastAsia"/>
        </w:rPr>
        <w:t xml:space="preserve">= 1 -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α</m:t>
        </m:r>
      </m:oMath>
    </w:p>
    <w:p w14:paraId="699D5E7E" w14:textId="182DCBB1" w:rsidR="00AD42A2" w:rsidRDefault="00380913">
      <w:pPr>
        <w:rPr>
          <w:rFonts w:eastAsiaTheme="minorEastAsia"/>
        </w:rPr>
      </w:pPr>
      <w:r>
        <w:t xml:space="preserve">2. </w:t>
      </w:r>
      <w:proofErr w:type="spellStart"/>
      <w:r>
        <w:t>tg</w:t>
      </w:r>
      <w:proofErr w:type="spellEnd"/>
      <w:r>
        <w:rPr>
          <w:rFonts w:cstheme="minorHAnsi"/>
        </w:rPr>
        <w:t>α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sinα</m:t>
            </m:r>
          </m:num>
          <m:den>
            <m:r>
              <w:rPr>
                <w:rFonts w:ascii="Cambria Math" w:hAnsi="Cambria Math"/>
              </w:rPr>
              <m:t>cosα</m:t>
            </m:r>
          </m:den>
        </m:f>
      </m:oMath>
    </w:p>
    <w:p w14:paraId="2FEC0B0F" w14:textId="1AB7D571" w:rsidR="00380913" w:rsidRDefault="00380913">
      <w:pPr>
        <w:rPr>
          <w:rFonts w:eastAsiaTheme="minorEastAsia"/>
        </w:rPr>
      </w:pPr>
      <w:r>
        <w:rPr>
          <w:rFonts w:eastAsiaTheme="minorEastAsia"/>
        </w:rPr>
        <w:t>3.ctg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cosα</m:t>
            </m:r>
          </m:num>
          <m:den>
            <m:r>
              <w:rPr>
                <w:rFonts w:ascii="Cambria Math" w:eastAsiaTheme="minorEastAsia" w:hAnsi="Cambria Math"/>
              </w:rPr>
              <m:t>sinα</m:t>
            </m:r>
          </m:den>
        </m:f>
      </m:oMath>
    </w:p>
    <w:p w14:paraId="198403AE" w14:textId="76626021" w:rsidR="00380913" w:rsidRDefault="00380913">
      <w:pPr>
        <w:rPr>
          <w:rFonts w:eastAsiaTheme="minorEastAsia"/>
        </w:rPr>
      </w:pPr>
      <w:r>
        <w:rPr>
          <w:rFonts w:eastAsiaTheme="minorEastAsia"/>
        </w:rPr>
        <w:t xml:space="preserve">4. </w:t>
      </w:r>
      <w:proofErr w:type="spellStart"/>
      <w:r>
        <w:rPr>
          <w:rFonts w:eastAsiaTheme="minorEastAsia"/>
        </w:rPr>
        <w:t>tg</w:t>
      </w:r>
      <w:proofErr w:type="spellEnd"/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∙</w:t>
      </w:r>
      <w:r>
        <w:rPr>
          <w:rFonts w:eastAsiaTheme="minorEastAsia"/>
        </w:rPr>
        <w:t xml:space="preserve"> ctg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=</w:t>
      </w:r>
      <w:r w:rsidR="00F77EF3">
        <w:rPr>
          <w:rFonts w:eastAsiaTheme="minorEastAsia"/>
        </w:rPr>
        <w:t xml:space="preserve"> 1,  druga jedynka trygonometryczna</w:t>
      </w:r>
      <w:r w:rsidR="00784261">
        <w:rPr>
          <w:rFonts w:eastAsiaTheme="minorEastAsia"/>
        </w:rPr>
        <w:t xml:space="preserve">       4a. </w:t>
      </w:r>
      <w:proofErr w:type="spellStart"/>
      <w:r w:rsidR="00784261">
        <w:rPr>
          <w:rFonts w:eastAsiaTheme="minorEastAsia"/>
        </w:rPr>
        <w:t>tg</w:t>
      </w:r>
      <w:proofErr w:type="spellEnd"/>
      <w:r w:rsidR="00784261">
        <w:rPr>
          <w:rFonts w:eastAsiaTheme="minorEastAsia" w:cstheme="minorHAnsi"/>
        </w:rPr>
        <w:t>α</w:t>
      </w:r>
      <w:r w:rsidR="00784261"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ctgα</m:t>
            </m:r>
          </m:den>
        </m:f>
      </m:oMath>
    </w:p>
    <w:p w14:paraId="370EDBC8" w14:textId="53E6659D" w:rsidR="00784261" w:rsidRDefault="00784261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4b. ctg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tgα</m:t>
            </m:r>
          </m:den>
        </m:f>
      </m:oMath>
    </w:p>
    <w:p w14:paraId="48D51ADE" w14:textId="7FB32D4E" w:rsidR="00603566" w:rsidRDefault="00603566">
      <w:pPr>
        <w:rPr>
          <w:rFonts w:eastAsiaTheme="minorEastAsia"/>
        </w:rPr>
      </w:pPr>
    </w:p>
    <w:p w14:paraId="17DDFADB" w14:textId="39ED5E3A" w:rsidR="00603566" w:rsidRDefault="00603566">
      <w:pPr>
        <w:rPr>
          <w:rFonts w:eastAsiaTheme="minorEastAsia"/>
        </w:rPr>
      </w:pPr>
    </w:p>
    <w:p w14:paraId="6244B986" w14:textId="018E3D73" w:rsidR="00603566" w:rsidRDefault="00603566">
      <w:pPr>
        <w:rPr>
          <w:rFonts w:eastAsiaTheme="minorEastAsia"/>
        </w:rPr>
      </w:pPr>
    </w:p>
    <w:p w14:paraId="48D80A3E" w14:textId="52964B1F" w:rsidR="00603566" w:rsidRDefault="00603566">
      <w:pPr>
        <w:rPr>
          <w:rFonts w:eastAsiaTheme="minorEastAsia"/>
        </w:rPr>
      </w:pPr>
      <w:r>
        <w:rPr>
          <w:rFonts w:eastAsiaTheme="minorEastAsia"/>
        </w:rPr>
        <w:t>/Rozwiązać ćw.1-dowody wzorów-str168/</w:t>
      </w:r>
    </w:p>
    <w:p w14:paraId="6ACCB375" w14:textId="0B3E4150" w:rsidR="00603566" w:rsidRDefault="00EF374D">
      <w:pPr>
        <w:rPr>
          <w:rFonts w:eastAsiaTheme="minorEastAsia"/>
        </w:rPr>
      </w:pPr>
      <w:r>
        <w:rPr>
          <w:rFonts w:eastAsiaTheme="minorEastAsia"/>
        </w:rPr>
        <w:t>/</w:t>
      </w:r>
      <w:r w:rsidR="00603566">
        <w:rPr>
          <w:rFonts w:eastAsiaTheme="minorEastAsia"/>
        </w:rPr>
        <w:t>Analiza przykładu1,następnie rozwiązać ćw. 2 i 3 str169</w:t>
      </w:r>
      <w:r>
        <w:rPr>
          <w:rFonts w:eastAsiaTheme="minorEastAsia"/>
        </w:rPr>
        <w:t>/</w:t>
      </w:r>
    </w:p>
    <w:p w14:paraId="6E5C424C" w14:textId="6FC5825B" w:rsidR="00EF374D" w:rsidRDefault="00EF374D">
      <w:pPr>
        <w:rPr>
          <w:rFonts w:eastAsiaTheme="minorEastAsia"/>
        </w:rPr>
      </w:pPr>
      <w:r>
        <w:rPr>
          <w:rFonts w:eastAsiaTheme="minorEastAsia"/>
        </w:rPr>
        <w:t>/Analiza przykładu 2;zapisz tw.str169 i rozwiąż ćw.1/</w:t>
      </w:r>
    </w:p>
    <w:p w14:paraId="0726D0FA" w14:textId="7E56A604" w:rsidR="00EF374D" w:rsidRDefault="00EF374D">
      <w:pPr>
        <w:rPr>
          <w:rFonts w:eastAsiaTheme="minorEastAsia"/>
        </w:rPr>
      </w:pPr>
      <w:r>
        <w:rPr>
          <w:rFonts w:eastAsiaTheme="minorEastAsia"/>
        </w:rPr>
        <w:t xml:space="preserve">/rozwiąż zadania:1 </w:t>
      </w:r>
      <w:proofErr w:type="spellStart"/>
      <w:r>
        <w:rPr>
          <w:rFonts w:eastAsiaTheme="minorEastAsia"/>
        </w:rPr>
        <w:t>a,c,h</w:t>
      </w:r>
      <w:proofErr w:type="spellEnd"/>
      <w:r>
        <w:rPr>
          <w:rFonts w:eastAsiaTheme="minorEastAsia"/>
        </w:rPr>
        <w:t xml:space="preserve">; 2 </w:t>
      </w:r>
      <w:proofErr w:type="spellStart"/>
      <w:r>
        <w:rPr>
          <w:rFonts w:eastAsiaTheme="minorEastAsia"/>
        </w:rPr>
        <w:t>a,c,e</w:t>
      </w:r>
      <w:proofErr w:type="spellEnd"/>
      <w:r>
        <w:rPr>
          <w:rFonts w:eastAsiaTheme="minorEastAsia"/>
        </w:rPr>
        <w:t xml:space="preserve">; 6 </w:t>
      </w:r>
      <w:proofErr w:type="spellStart"/>
      <w:r>
        <w:rPr>
          <w:rFonts w:eastAsiaTheme="minorEastAsia"/>
        </w:rPr>
        <w:t>a,c,e</w:t>
      </w:r>
      <w:proofErr w:type="spellEnd"/>
      <w:r>
        <w:rPr>
          <w:rFonts w:eastAsiaTheme="minorEastAsia"/>
        </w:rPr>
        <w:t xml:space="preserve"> str170/.</w:t>
      </w:r>
    </w:p>
    <w:p w14:paraId="5D2BDD17" w14:textId="76CD9C16" w:rsidR="008A3413" w:rsidRDefault="008A3413">
      <w:pPr>
        <w:rPr>
          <w:rFonts w:eastAsiaTheme="minorEastAsia"/>
        </w:rPr>
      </w:pPr>
    </w:p>
    <w:p w14:paraId="48E9E4F0" w14:textId="1BE95CF0" w:rsidR="008A3413" w:rsidRDefault="008A3413">
      <w:pPr>
        <w:rPr>
          <w:rFonts w:eastAsiaTheme="minorEastAsia"/>
          <w:b/>
          <w:bCs/>
        </w:rPr>
      </w:pPr>
      <w:r w:rsidRPr="008A3413">
        <w:rPr>
          <w:rFonts w:eastAsiaTheme="minorEastAsia"/>
          <w:b/>
          <w:bCs/>
        </w:rPr>
        <w:t>LEKCJA 6.</w:t>
      </w:r>
      <w:r>
        <w:rPr>
          <w:rFonts w:eastAsiaTheme="minorEastAsia"/>
          <w:b/>
          <w:bCs/>
        </w:rPr>
        <w:t xml:space="preserve"> Funkcje trygonometryczne kąta dowolnego        Data: 31.03.2020</w:t>
      </w:r>
    </w:p>
    <w:p w14:paraId="629F123E" w14:textId="6DB395C4" w:rsidR="008A3413" w:rsidRDefault="0042704F">
      <w:pPr>
        <w:rPr>
          <w:rFonts w:eastAsiaTheme="minorEastAsia"/>
        </w:rPr>
      </w:pPr>
      <w:r>
        <w:rPr>
          <w:rFonts w:eastAsiaTheme="minorEastAsia"/>
        </w:rPr>
        <w:t>/Polecenia:</w:t>
      </w:r>
    </w:p>
    <w:p w14:paraId="1D8571B9" w14:textId="2455AA71" w:rsidR="0042704F" w:rsidRDefault="0042704F">
      <w:pPr>
        <w:rPr>
          <w:rFonts w:eastAsiaTheme="minorEastAsia"/>
        </w:rPr>
      </w:pPr>
      <w:r>
        <w:rPr>
          <w:rFonts w:eastAsiaTheme="minorEastAsia"/>
        </w:rPr>
        <w:t>Narysuj układ współrzędnych prostokątnych, zaznacz w nim kąt o wierzchołku w punkcie (0,0), ramię początkowe kąta zawarte jest w półosi dodatniej OX, a ramię końcowe kąta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w dowolnej ćw. układu współrzędnych- na rysunkach w książce </w:t>
      </w:r>
      <w:proofErr w:type="spellStart"/>
      <w:r>
        <w:rPr>
          <w:rFonts w:eastAsiaTheme="minorEastAsia"/>
        </w:rPr>
        <w:t>str</w:t>
      </w:r>
      <w:proofErr w:type="spellEnd"/>
      <w:r>
        <w:rPr>
          <w:rFonts w:eastAsiaTheme="minorEastAsia"/>
        </w:rPr>
        <w:t xml:space="preserve"> 171 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=60</w:t>
      </w:r>
      <w:r>
        <w:rPr>
          <w:rFonts w:eastAsiaTheme="minorEastAsia" w:cstheme="minorHAnsi"/>
        </w:rPr>
        <w:t>°</w:t>
      </w:r>
      <w:r>
        <w:rPr>
          <w:rFonts w:eastAsiaTheme="minorEastAsia"/>
        </w:rPr>
        <w:t>, 150</w:t>
      </w:r>
      <w:r>
        <w:rPr>
          <w:rFonts w:eastAsiaTheme="minorEastAsia" w:cstheme="minorHAnsi"/>
        </w:rPr>
        <w:t>°</w:t>
      </w:r>
      <w:r>
        <w:rPr>
          <w:rFonts w:eastAsiaTheme="minorEastAsia"/>
        </w:rPr>
        <w:t>, 330</w:t>
      </w:r>
      <w:r>
        <w:rPr>
          <w:rFonts w:eastAsiaTheme="minorEastAsia" w:cstheme="minorHAnsi"/>
        </w:rPr>
        <w:t>°</w:t>
      </w:r>
      <w:r>
        <w:rPr>
          <w:rFonts w:eastAsiaTheme="minorEastAsia"/>
        </w:rPr>
        <w:t>. Ramię końcowe kąta obraca się od ramienia początkowego do końcowego w kierunku przeciwnym do ruchu wskazówek zegara.</w:t>
      </w:r>
    </w:p>
    <w:p w14:paraId="05788067" w14:textId="3C82B4FA" w:rsidR="0042704F" w:rsidRDefault="0042704F">
      <w:pPr>
        <w:rPr>
          <w:rFonts w:eastAsiaTheme="minorEastAsia"/>
        </w:rPr>
      </w:pPr>
      <w:r>
        <w:rPr>
          <w:rFonts w:eastAsiaTheme="minorEastAsia"/>
        </w:rPr>
        <w:t xml:space="preserve">Rozwiąż ćw.1 a b c, 2 a b c d </w:t>
      </w:r>
      <w:proofErr w:type="spellStart"/>
      <w:r>
        <w:rPr>
          <w:rFonts w:eastAsiaTheme="minorEastAsia"/>
        </w:rPr>
        <w:t>str</w:t>
      </w:r>
      <w:proofErr w:type="spellEnd"/>
      <w:r>
        <w:rPr>
          <w:rFonts w:eastAsiaTheme="minorEastAsia"/>
        </w:rPr>
        <w:t xml:space="preserve"> 171.</w:t>
      </w:r>
    </w:p>
    <w:p w14:paraId="7D659FD4" w14:textId="6CC82EF5" w:rsidR="0017000A" w:rsidRDefault="0017000A">
      <w:pPr>
        <w:rPr>
          <w:rFonts w:eastAsiaTheme="minorEastAsia"/>
        </w:rPr>
      </w:pPr>
      <w:r>
        <w:rPr>
          <w:rFonts w:eastAsiaTheme="minorEastAsia"/>
        </w:rPr>
        <w:t xml:space="preserve">Podaj definicje funkcji dowolnego kąta- rys. i </w:t>
      </w:r>
      <w:proofErr w:type="spellStart"/>
      <w:r>
        <w:rPr>
          <w:rFonts w:eastAsiaTheme="minorEastAsia"/>
        </w:rPr>
        <w:t>def.str</w:t>
      </w:r>
      <w:proofErr w:type="spellEnd"/>
      <w:r>
        <w:rPr>
          <w:rFonts w:eastAsiaTheme="minorEastAsia"/>
        </w:rPr>
        <w:t xml:space="preserve"> 172.</w:t>
      </w:r>
    </w:p>
    <w:p w14:paraId="56BE53BB" w14:textId="67BFCDB2" w:rsidR="0017000A" w:rsidRDefault="0017000A">
      <w:pPr>
        <w:rPr>
          <w:rFonts w:eastAsiaTheme="minorEastAsia"/>
        </w:rPr>
      </w:pPr>
      <w:r>
        <w:rPr>
          <w:rFonts w:eastAsiaTheme="minorEastAsia"/>
        </w:rPr>
        <w:t xml:space="preserve">Analiza przykładu 2; przepisać jakie wartości przyjmują funkcje w I 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 II ćw. układu współrzędnych, a następnie rozwiązać ćw.3.</w:t>
      </w:r>
    </w:p>
    <w:p w14:paraId="444306C5" w14:textId="277F245C" w:rsidR="0017000A" w:rsidRDefault="0017000A">
      <w:pPr>
        <w:rPr>
          <w:rFonts w:eastAsiaTheme="minorEastAsia"/>
        </w:rPr>
      </w:pPr>
      <w:r>
        <w:rPr>
          <w:rFonts w:eastAsiaTheme="minorEastAsia"/>
        </w:rPr>
        <w:t>Przepisać ćw. 5 str123 z Twojego podręcznika włącznie z rysunkiem, zbliżamy się bowiem do wzorów redukcyjnych, ale to już na następnych lekcjach, które prześlę w przyszłym tygodniu./</w:t>
      </w:r>
    </w:p>
    <w:p w14:paraId="29D24703" w14:textId="02FAF9BD" w:rsidR="00F74806" w:rsidRDefault="00454223" w:rsidP="00611F0F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eastAsiaTheme="minorEastAsia"/>
        </w:rPr>
        <w:t xml:space="preserve">Uwaga! Dla łatwiejszego zrozumienia tematu zachęcam do obejrzenia filmików edukacyjnych, podaję link: </w:t>
      </w:r>
      <w:hyperlink r:id="rId4" w:history="1">
        <w:r w:rsidR="00F74806" w:rsidRPr="00BA2B67">
          <w:rPr>
            <w:rStyle w:val="Hipercze"/>
            <w:rFonts w:ascii="Tahoma" w:hAnsi="Tahoma" w:cs="Tahoma"/>
            <w:sz w:val="18"/>
            <w:szCs w:val="18"/>
          </w:rPr>
          <w:t>https://www.pistacja.tv/?fbclid=IwAR3KXvB4Bx_KRwj1LKWgtVMRFXIDfO72AOqCKIr4EOw4swrO2j3wBc1oaE</w:t>
        </w:r>
      </w:hyperlink>
    </w:p>
    <w:p w14:paraId="53A29937" w14:textId="536C96DB" w:rsidR="00454223" w:rsidRDefault="00454223">
      <w:pPr>
        <w:rPr>
          <w:rFonts w:eastAsiaTheme="minorEastAsia"/>
        </w:rPr>
      </w:pPr>
    </w:p>
    <w:p w14:paraId="07E4323E" w14:textId="77876CFA" w:rsidR="003C406D" w:rsidRDefault="003C406D">
      <w:pPr>
        <w:rPr>
          <w:rFonts w:eastAsiaTheme="minorEastAsia"/>
        </w:rPr>
      </w:pPr>
      <w:r>
        <w:rPr>
          <w:rFonts w:eastAsiaTheme="minorEastAsia"/>
        </w:rPr>
        <w:t>Sprawdziany wysłane do Was dotyczące funkcji trygonometrycznych rozwiążecie i przyślecie rozwiązania do mnie, ale dopiero po przerobieniu działu dotyczącego funkcji trygonometrycznych; jeśli nie zdążymy opracować tego działu do 2</w:t>
      </w:r>
      <w:r w:rsidR="00027CDF">
        <w:rPr>
          <w:rFonts w:eastAsiaTheme="minorEastAsia"/>
        </w:rPr>
        <w:t>0</w:t>
      </w:r>
      <w:r>
        <w:rPr>
          <w:rFonts w:eastAsiaTheme="minorEastAsia"/>
        </w:rPr>
        <w:t xml:space="preserve"> kwietnia, to przesuniemy termin, o czym poinformuję w kolejnym mailu.</w:t>
      </w:r>
    </w:p>
    <w:p w14:paraId="570394BF" w14:textId="429B9445" w:rsidR="00454223" w:rsidRPr="00454223" w:rsidRDefault="00454223">
      <w:pPr>
        <w:rPr>
          <w:rFonts w:eastAsiaTheme="minorEastAsia"/>
        </w:rPr>
      </w:pPr>
      <w:r>
        <w:rPr>
          <w:rFonts w:eastAsiaTheme="minorEastAsia"/>
        </w:rPr>
        <w:t>Pozdrawiam wszystkich uczniów  B. Ż.-Szymańska</w:t>
      </w:r>
      <w:bookmarkStart w:id="0" w:name="_GoBack"/>
      <w:bookmarkEnd w:id="0"/>
    </w:p>
    <w:sectPr w:rsidR="00454223" w:rsidRPr="0045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A2"/>
    <w:rsid w:val="00027CDF"/>
    <w:rsid w:val="0017000A"/>
    <w:rsid w:val="00224BB6"/>
    <w:rsid w:val="00380913"/>
    <w:rsid w:val="00381841"/>
    <w:rsid w:val="003C406D"/>
    <w:rsid w:val="003F0780"/>
    <w:rsid w:val="0042704F"/>
    <w:rsid w:val="00454223"/>
    <w:rsid w:val="004F2049"/>
    <w:rsid w:val="005654FD"/>
    <w:rsid w:val="00603566"/>
    <w:rsid w:val="00611F0F"/>
    <w:rsid w:val="00784261"/>
    <w:rsid w:val="007B3B15"/>
    <w:rsid w:val="00864A3B"/>
    <w:rsid w:val="008A3413"/>
    <w:rsid w:val="00A270AE"/>
    <w:rsid w:val="00AD42A2"/>
    <w:rsid w:val="00AE5592"/>
    <w:rsid w:val="00BE1105"/>
    <w:rsid w:val="00DD7D9C"/>
    <w:rsid w:val="00EF374D"/>
    <w:rsid w:val="00F74806"/>
    <w:rsid w:val="00F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05C7"/>
  <w15:chartTrackingRefBased/>
  <w15:docId w15:val="{CD199E91-9B91-4632-8CFC-7AB0C2EE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70A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542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2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4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stacja.tv/?fbclid=IwAR3KXvB4Bx_KRwj1LKWgtVMRFXIDfO72AOqCKIr4EOw4swrO2j3wBc1o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15</cp:revision>
  <dcterms:created xsi:type="dcterms:W3CDTF">2020-03-24T18:57:00Z</dcterms:created>
  <dcterms:modified xsi:type="dcterms:W3CDTF">2020-03-26T09:52:00Z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-506315482</vt:i4>
  </property>
</Properties>
</file>