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04" w:rsidRPr="003B5367" w:rsidRDefault="00FF7004" w:rsidP="00FF700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B5367">
        <w:rPr>
          <w:rFonts w:ascii="Times New Roman" w:hAnsi="Times New Roman" w:cs="Times New Roman"/>
          <w:b/>
          <w:sz w:val="24"/>
          <w:szCs w:val="24"/>
        </w:rPr>
        <w:t>Temat: Rzeźbotwórcza działalność lodowców górskich i lądolodów.</w:t>
      </w:r>
    </w:p>
    <w:p w:rsidR="00FF7004" w:rsidRPr="003B5367" w:rsidRDefault="003B5367" w:rsidP="00FF700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B5367">
        <w:rPr>
          <w:rFonts w:ascii="Times New Roman" w:hAnsi="Times New Roman" w:cs="Times New Roman"/>
          <w:b/>
          <w:sz w:val="24"/>
          <w:szCs w:val="24"/>
        </w:rPr>
        <w:t>Na lekcji:</w:t>
      </w:r>
    </w:p>
    <w:p w:rsidR="00FF7004" w:rsidRDefault="00FF7004" w:rsidP="00FF70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Dowiesz się, jakie są podstawowe procesy rzeźbotwórcze lodowców.</w:t>
      </w:r>
    </w:p>
    <w:p w:rsidR="00FF7004" w:rsidRDefault="00FF7004" w:rsidP="00FF70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formy terenu powstają w wyniku działalności lodowców górskich i lądolodów.</w:t>
      </w:r>
    </w:p>
    <w:p w:rsidR="004A7D57" w:rsidRDefault="004A7D57" w:rsidP="003B5367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Zapamiętaj :</w:t>
      </w:r>
    </w:p>
    <w:p w:rsidR="004A7D57" w:rsidRDefault="004A7D57" w:rsidP="003B5367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Lodowiec to trwale nagromadzony lód, który powstaje na lądzie z przeobrażenia dużej ilości śniegu. Dwa główne typy lodowców to lodowce górskie  oraz lodowce kontynentalne ( lądolody).</w:t>
      </w:r>
    </w:p>
    <w:p w:rsidR="004A7D57" w:rsidRDefault="004A7D57" w:rsidP="003B5367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Lodowce tworzą się powyżej granicy wiecznego śniegu, czyli powyżej wysokości, na której w ciągu roku więcej śniegu przybywa, niż topnieje.</w:t>
      </w:r>
    </w:p>
    <w:p w:rsidR="004A7D57" w:rsidRDefault="004A7D57" w:rsidP="003B5367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Lądolody powstają tam , gdzie granica wiecznego śniegu osiąga poziom morza, czyli na obszarach okołobiegunowych. Na pozostałych obszarach kuli ziemskiej tworzą się lodowce górskie.</w:t>
      </w:r>
    </w:p>
    <w:p w:rsidR="004A7D57" w:rsidRDefault="004A7D57" w:rsidP="003B5367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Lodowce górskie składają się z pola firnowego i jęzora lodowcowego.</w:t>
      </w:r>
    </w:p>
    <w:p w:rsidR="003B5367" w:rsidRDefault="003B5367" w:rsidP="003B53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B5367">
        <w:rPr>
          <w:rFonts w:ascii="Times New Roman" w:hAnsi="Times New Roman" w:cs="Times New Roman"/>
          <w:b/>
          <w:sz w:val="24"/>
          <w:szCs w:val="24"/>
        </w:rPr>
        <w:t>Materiały do nauki:</w:t>
      </w:r>
    </w:p>
    <w:p w:rsidR="003B5367" w:rsidRDefault="003B5367" w:rsidP="003B536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B5367">
        <w:rPr>
          <w:rFonts w:ascii="Times New Roman" w:hAnsi="Times New Roman" w:cs="Times New Roman"/>
          <w:sz w:val="24"/>
          <w:szCs w:val="24"/>
        </w:rPr>
        <w:t>Podręcznik do geografii- Rzeźbotwórcza działalnoś</w:t>
      </w:r>
      <w:r>
        <w:rPr>
          <w:rFonts w:ascii="Times New Roman" w:hAnsi="Times New Roman" w:cs="Times New Roman"/>
          <w:sz w:val="24"/>
          <w:szCs w:val="24"/>
        </w:rPr>
        <w:t>ć lodowców górskich i lądolodów</w:t>
      </w:r>
    </w:p>
    <w:p w:rsidR="004A7D57" w:rsidRDefault="004A7D57" w:rsidP="004A7D5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95EC0">
        <w:rPr>
          <w:rFonts w:ascii="Times New Roman" w:hAnsi="Times New Roman" w:cs="Times New Roman"/>
          <w:b/>
          <w:sz w:val="24"/>
          <w:szCs w:val="24"/>
        </w:rPr>
        <w:t xml:space="preserve">Przeczytaj uważnie tekst z podręcznika i </w:t>
      </w:r>
      <w:r w:rsidR="00E95EC0" w:rsidRPr="00E95EC0">
        <w:rPr>
          <w:rFonts w:ascii="Times New Roman" w:hAnsi="Times New Roman" w:cs="Times New Roman"/>
          <w:b/>
          <w:sz w:val="24"/>
          <w:szCs w:val="24"/>
        </w:rPr>
        <w:t>naucz się odpowiadać na pytania:</w:t>
      </w:r>
    </w:p>
    <w:p w:rsidR="00E95EC0" w:rsidRDefault="00E95EC0" w:rsidP="00E95E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-Jakie są podstawowe procesy rzeźbotwórcze lodowców?</w:t>
      </w:r>
    </w:p>
    <w:p w:rsidR="00E95EC0" w:rsidRDefault="00E95EC0" w:rsidP="00E95E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-Jakie formy terenu powstają w wyniku działalności lodowców górskich i lądolodów?</w:t>
      </w:r>
    </w:p>
    <w:p w:rsidR="00E95EC0" w:rsidRPr="00E95EC0" w:rsidRDefault="00E95EC0" w:rsidP="00E95EC0">
      <w:pPr>
        <w:pStyle w:val="Akapitzlist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4A7D57" w:rsidRPr="00FF7004" w:rsidRDefault="004A7D57" w:rsidP="004A7D5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4A7D57" w:rsidRPr="00FF7004" w:rsidSect="00D4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C7305"/>
    <w:multiLevelType w:val="hybridMultilevel"/>
    <w:tmpl w:val="CC789E5C"/>
    <w:lvl w:ilvl="0" w:tplc="60FE43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F7B2F"/>
    <w:multiLevelType w:val="hybridMultilevel"/>
    <w:tmpl w:val="FA7CF1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4E309B"/>
    <w:multiLevelType w:val="hybridMultilevel"/>
    <w:tmpl w:val="B99047C8"/>
    <w:lvl w:ilvl="0" w:tplc="7640D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6863BD"/>
    <w:multiLevelType w:val="hybridMultilevel"/>
    <w:tmpl w:val="347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FF7004"/>
    <w:rsid w:val="00137F7B"/>
    <w:rsid w:val="003B5367"/>
    <w:rsid w:val="004A7D57"/>
    <w:rsid w:val="004D7F5A"/>
    <w:rsid w:val="00876562"/>
    <w:rsid w:val="009F5FE6"/>
    <w:rsid w:val="00D40554"/>
    <w:rsid w:val="00E70685"/>
    <w:rsid w:val="00E81194"/>
    <w:rsid w:val="00E95EC0"/>
    <w:rsid w:val="00F33B93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0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5E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2020-03-19T07:08:00Z</dcterms:created>
  <dcterms:modified xsi:type="dcterms:W3CDTF">2020-03-19T07:08:00Z</dcterms:modified>
</cp:coreProperties>
</file>