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3" w:rsidRDefault="006F7573" w:rsidP="006F7573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Biologia </w:t>
      </w:r>
      <w:r>
        <w:rPr>
          <w:sz w:val="24"/>
          <w:szCs w:val="24"/>
        </w:rPr>
        <w:br/>
      </w:r>
    </w:p>
    <w:p w:rsidR="006F7573" w:rsidRPr="006F7573" w:rsidRDefault="006F7573" w:rsidP="006F7573">
      <w:pPr>
        <w:pStyle w:val="Nagwek1"/>
        <w:jc w:val="both"/>
        <w:rPr>
          <w:sz w:val="24"/>
          <w:szCs w:val="24"/>
        </w:rPr>
      </w:pPr>
      <w:r w:rsidRPr="006F7573">
        <w:rPr>
          <w:sz w:val="24"/>
          <w:szCs w:val="24"/>
        </w:rPr>
        <w:t>Temat : Wykorzystanie badań DNA w medycynie</w:t>
      </w:r>
    </w:p>
    <w:p w:rsidR="006F7573" w:rsidRPr="00AE0FA9" w:rsidRDefault="006F7573" w:rsidP="006F7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Nauczysz się: </w:t>
      </w:r>
    </w:p>
    <w:p w:rsidR="006F7573" w:rsidRPr="006F7573" w:rsidRDefault="006F7573" w:rsidP="006F75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7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przykłady chorób genetycznych;</w:t>
      </w:r>
    </w:p>
    <w:p w:rsidR="006F7573" w:rsidRDefault="006F7573" w:rsidP="006F757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573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wyjaśniać związek między mutacją w genie a występowaniem choroby.</w:t>
      </w:r>
    </w:p>
    <w:p w:rsidR="006F7573" w:rsidRPr="00AE0FA9" w:rsidRDefault="00AE0FA9" w:rsidP="00AE0F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Materiał do zajęć: </w:t>
      </w:r>
      <w:r w:rsidRPr="00AE0FA9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7573" w:rsidRPr="00AE0FA9">
        <w:rPr>
          <w:rFonts w:ascii="Times New Roman" w:eastAsia="Times New Roman" w:hAnsi="Times New Roman" w:cs="Times New Roman"/>
          <w:lang w:eastAsia="pl-PL"/>
        </w:rPr>
        <w:t>epodrecznik</w:t>
      </w:r>
      <w:r w:rsidRPr="00AE0FA9">
        <w:rPr>
          <w:rFonts w:ascii="Times New Roman" w:eastAsia="Times New Roman" w:hAnsi="Times New Roman" w:cs="Times New Roman"/>
          <w:lang w:eastAsia="pl-PL"/>
        </w:rPr>
        <w:t>(https://epodreczniki.pl/a/wykorzystanie-badan-dna-w-medycynie/DcZDQn7X3)</w:t>
      </w:r>
    </w:p>
    <w:p w:rsidR="006F7573" w:rsidRDefault="006F7573"/>
    <w:sectPr w:rsidR="006F7573" w:rsidSect="00DA6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751A3"/>
    <w:multiLevelType w:val="multilevel"/>
    <w:tmpl w:val="4128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956930"/>
    <w:rsid w:val="00676499"/>
    <w:rsid w:val="006E13FB"/>
    <w:rsid w:val="006F7573"/>
    <w:rsid w:val="00762AC2"/>
    <w:rsid w:val="00956930"/>
    <w:rsid w:val="00AE0FA9"/>
    <w:rsid w:val="00DA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B35"/>
  </w:style>
  <w:style w:type="paragraph" w:styleId="Nagwek1">
    <w:name w:val="heading 1"/>
    <w:basedOn w:val="Normalny"/>
    <w:link w:val="Nagwek1Znak"/>
    <w:uiPriority w:val="9"/>
    <w:qFormat/>
    <w:rsid w:val="006F75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5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7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2020-03-19T06:26:00Z</dcterms:created>
  <dcterms:modified xsi:type="dcterms:W3CDTF">2020-03-19T06:26:00Z</dcterms:modified>
</cp:coreProperties>
</file>