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6945" w:rsidRPr="000C6945" w:rsidRDefault="000C6945" w:rsidP="000C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Zadanie- J</w:t>
      </w:r>
      <w:r w:rsidRPr="000C6945">
        <w:rPr>
          <w:rFonts w:ascii="Times New Roman" w:eastAsia="Times New Roman" w:hAnsi="Times New Roman" w:cs="Times New Roman"/>
          <w:sz w:val="24"/>
          <w:szCs w:val="24"/>
          <w:lang w:eastAsia="pl-PL"/>
        </w:rPr>
        <w:t>ak artyści ukazują relacje rodzinne? Omów, odwołując się do zamieszczonej grafiki Pawła Kuczy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0C6945">
        <w:rPr>
          <w:rFonts w:ascii="Times New Roman" w:eastAsia="Times New Roman" w:hAnsi="Times New Roman" w:cs="Times New Roman"/>
          <w:sz w:val="24"/>
          <w:szCs w:val="24"/>
          <w:lang w:eastAsia="pl-PL"/>
        </w:rPr>
        <w:t>skiego oraz wybranych tekstów literackich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znasz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dotyczasowej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nauki ,albo swojej lektury/filmu/teatru.</w:t>
      </w:r>
    </w:p>
    <w:p w:rsidR="000C6945" w:rsidRPr="000C6945" w:rsidRDefault="000C6945" w:rsidP="000C694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C694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C694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"https://www.facebook.com/photo.php?fbid=2639874066244298&amp;set=gm.1240030142871723&amp;type=3&amp;eid=ARB4Kej4mlffLlyUvKkWYTo2lKKXlznyZWa2jKzjrvujlfq5VJFBBnPJYFjp1I_dHo8FRsuMEqZxq-07" </w:instrText>
      </w:r>
      <w:r w:rsidRPr="000C694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C6945" w:rsidRPr="000C6945" w:rsidRDefault="000C6945" w:rsidP="000C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945">
        <w:drawing>
          <wp:inline distT="0" distB="0" distL="0" distR="0" wp14:anchorId="383CD2F5" wp14:editId="65A3209F">
            <wp:extent cx="5760720" cy="49790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945" w:rsidRPr="000C6945" w:rsidRDefault="000C6945" w:rsidP="000C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94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66DB2" w:rsidRDefault="000C6945">
      <w:r>
        <w:t>Co widzisz, co zwraca Twoją uwagę najpierw?</w:t>
      </w:r>
    </w:p>
    <w:p w:rsidR="000C6945" w:rsidRDefault="000C6945">
      <w:r>
        <w:t>Czy to jest obraz szczęśliwej rodziny?</w:t>
      </w:r>
    </w:p>
    <w:p w:rsidR="000C6945" w:rsidRDefault="000C6945">
      <w:r>
        <w:t>Co to znaczy wg Ciebie być razem?</w:t>
      </w:r>
    </w:p>
    <w:p w:rsidR="000C6945" w:rsidRDefault="000C6945">
      <w:r>
        <w:t>Czy widzisz w tym obrazie rodziny coś niebezpiecznego?</w:t>
      </w:r>
    </w:p>
    <w:p w:rsidR="000C6945" w:rsidRDefault="000C6945">
      <w:r>
        <w:t>Co myślisz o kolorystyce i technice tego obrazu?</w:t>
      </w:r>
      <w:bookmarkStart w:id="0" w:name="_GoBack"/>
      <w:bookmarkEnd w:id="0"/>
    </w:p>
    <w:sectPr w:rsidR="000C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45"/>
    <w:rsid w:val="000C6945"/>
    <w:rsid w:val="00466DB2"/>
    <w:rsid w:val="00F4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5906"/>
  <w15:chartTrackingRefBased/>
  <w15:docId w15:val="{419EA3B9-0E97-4FBA-A237-F7F618D5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Wójcik</dc:creator>
  <cp:keywords/>
  <dc:description/>
  <cp:lastModifiedBy>Teresa Wójcik</cp:lastModifiedBy>
  <cp:revision>1</cp:revision>
  <dcterms:created xsi:type="dcterms:W3CDTF">2020-03-30T07:55:00Z</dcterms:created>
  <dcterms:modified xsi:type="dcterms:W3CDTF">2020-03-30T08:00:00Z</dcterms:modified>
</cp:coreProperties>
</file>